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D94AFC" w14:textId="77777777" w:rsidR="00A04918" w:rsidRDefault="00B43DF4" w:rsidP="00A04918">
      <w:pPr>
        <w:ind w:left="-900" w:right="-720"/>
        <w:jc w:val="center"/>
        <w:rPr>
          <w:rFonts w:ascii="Helvetica" w:hAnsi="Helvetica" w:cs="Arial"/>
          <w:sz w:val="20"/>
          <w:szCs w:val="20"/>
        </w:rPr>
      </w:pPr>
      <w:r w:rsidRPr="00A04918">
        <w:rPr>
          <w:rFonts w:ascii="Helvetica" w:hAnsi="Helvetica" w:cs="Arial"/>
          <w:noProof/>
          <w:sz w:val="20"/>
          <w:szCs w:val="20"/>
        </w:rPr>
        <w:drawing>
          <wp:inline distT="0" distB="0" distL="0" distR="0" wp14:anchorId="02664EC5" wp14:editId="29E88022">
            <wp:extent cx="3771900" cy="1723549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koa_Logo_2016_tag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71900" cy="17235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B39FF" w14:textId="2F1C7CF6" w:rsidR="00B43DF4" w:rsidRPr="00A04918" w:rsidRDefault="007B691B" w:rsidP="00A04918">
      <w:pPr>
        <w:ind w:left="-900" w:right="-720"/>
        <w:jc w:val="center"/>
        <w:rPr>
          <w:rFonts w:ascii="Helvetica" w:hAnsi="Helvetica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</w:rPr>
        <w:t>Retreats and Hospitality</w:t>
      </w:r>
      <w:r w:rsidR="00B43DF4" w:rsidRPr="00A04918">
        <w:rPr>
          <w:rFonts w:ascii="Arial" w:hAnsi="Arial" w:cs="Arial"/>
          <w:b/>
          <w:bCs/>
        </w:rPr>
        <w:t xml:space="preserve"> Director Job Description</w:t>
      </w:r>
    </w:p>
    <w:p w14:paraId="198CEC4B" w14:textId="77777777" w:rsidR="00AC28DD" w:rsidRPr="00A04918" w:rsidRDefault="00AC28DD" w:rsidP="008E04C9">
      <w:pPr>
        <w:ind w:left="-900" w:right="-720"/>
        <w:jc w:val="center"/>
        <w:rPr>
          <w:rFonts w:ascii="Arial" w:hAnsi="Arial" w:cs="Arial"/>
          <w:b/>
          <w:sz w:val="20"/>
          <w:szCs w:val="20"/>
          <w:vertAlign w:val="subscript"/>
        </w:rPr>
      </w:pPr>
    </w:p>
    <w:p w14:paraId="4E51A813" w14:textId="77777777" w:rsidR="00B43DF4" w:rsidRPr="00A04918" w:rsidRDefault="00AC28DD" w:rsidP="008E04C9">
      <w:pPr>
        <w:ind w:left="-900" w:right="-720"/>
        <w:rPr>
          <w:rFonts w:ascii="Arial" w:hAnsi="Arial" w:cs="Arial"/>
          <w:b/>
          <w:sz w:val="20"/>
          <w:szCs w:val="20"/>
        </w:rPr>
      </w:pPr>
      <w:r w:rsidRPr="00A04918">
        <w:rPr>
          <w:rFonts w:ascii="Arial" w:hAnsi="Arial" w:cs="Arial"/>
          <w:b/>
          <w:sz w:val="20"/>
          <w:szCs w:val="20"/>
        </w:rPr>
        <w:t xml:space="preserve">General Description of Position </w:t>
      </w:r>
    </w:p>
    <w:p w14:paraId="2DA9CEE6" w14:textId="0B34FC06" w:rsidR="00995D13" w:rsidRPr="00A04918" w:rsidRDefault="00F468B5" w:rsidP="008E04C9">
      <w:pPr>
        <w:ind w:left="-900" w:right="-720"/>
        <w:rPr>
          <w:rFonts w:ascii="Arial" w:hAnsi="Arial" w:cs="Arial"/>
          <w:color w:val="000000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The </w:t>
      </w:r>
      <w:r w:rsidR="007B691B">
        <w:rPr>
          <w:rFonts w:ascii="Arial" w:hAnsi="Arial" w:cs="Arial"/>
          <w:sz w:val="20"/>
          <w:szCs w:val="20"/>
        </w:rPr>
        <w:t>Retreats and Hospitality</w:t>
      </w:r>
      <w:r w:rsidRPr="00A04918">
        <w:rPr>
          <w:rFonts w:ascii="Arial" w:hAnsi="Arial" w:cs="Arial"/>
          <w:sz w:val="20"/>
          <w:szCs w:val="20"/>
        </w:rPr>
        <w:t xml:space="preserve"> Director serves as a vital piece of the Tekoa ministry.  Their primary function is to support the work of Camp Tekoa with a focus on </w:t>
      </w:r>
      <w:r w:rsidR="007B691B">
        <w:rPr>
          <w:rFonts w:ascii="Arial" w:hAnsi="Arial" w:cs="Arial"/>
          <w:sz w:val="20"/>
          <w:szCs w:val="20"/>
        </w:rPr>
        <w:t>creating space for the spiritual development of all retreat guests while offering excellence in the guest experience</w:t>
      </w:r>
      <w:r w:rsidRPr="00A04918">
        <w:rPr>
          <w:rFonts w:ascii="Arial" w:hAnsi="Arial" w:cs="Arial"/>
          <w:sz w:val="20"/>
          <w:szCs w:val="20"/>
        </w:rPr>
        <w:t xml:space="preserve"> and </w:t>
      </w:r>
      <w:r w:rsidR="00995D13" w:rsidRPr="00A04918">
        <w:rPr>
          <w:rFonts w:ascii="Arial" w:hAnsi="Arial" w:cs="Arial"/>
          <w:sz w:val="20"/>
          <w:szCs w:val="20"/>
        </w:rPr>
        <w:t>extending the mission of Tekoa into the world.</w:t>
      </w:r>
      <w:r w:rsidR="008E04C9" w:rsidRPr="00A04918">
        <w:rPr>
          <w:rFonts w:ascii="Arial" w:hAnsi="Arial" w:cs="Arial"/>
          <w:sz w:val="20"/>
          <w:szCs w:val="20"/>
        </w:rPr>
        <w:t xml:space="preserve"> The </w:t>
      </w:r>
      <w:r w:rsidR="007B691B">
        <w:rPr>
          <w:rFonts w:ascii="Arial" w:hAnsi="Arial" w:cs="Arial"/>
          <w:sz w:val="20"/>
          <w:szCs w:val="20"/>
        </w:rPr>
        <w:t>Retreats and Hospitality</w:t>
      </w:r>
      <w:r w:rsidR="008E04C9" w:rsidRPr="00A04918">
        <w:rPr>
          <w:rFonts w:ascii="Arial" w:hAnsi="Arial" w:cs="Arial"/>
          <w:sz w:val="20"/>
          <w:szCs w:val="20"/>
        </w:rPr>
        <w:t xml:space="preserve"> </w:t>
      </w:r>
      <w:r w:rsidR="00995D13" w:rsidRPr="00A04918">
        <w:rPr>
          <w:rFonts w:ascii="Arial" w:hAnsi="Arial" w:cs="Arial"/>
          <w:color w:val="000000"/>
          <w:sz w:val="20"/>
          <w:szCs w:val="20"/>
        </w:rPr>
        <w:t xml:space="preserve">Director works in relationship with the </w:t>
      </w:r>
      <w:r w:rsidR="00A04918">
        <w:rPr>
          <w:rFonts w:ascii="Arial" w:hAnsi="Arial" w:cs="Arial"/>
          <w:color w:val="000000"/>
          <w:sz w:val="20"/>
          <w:szCs w:val="20"/>
        </w:rPr>
        <w:t xml:space="preserve">Executive Director, </w:t>
      </w:r>
      <w:r w:rsidR="00995D13" w:rsidRPr="00A04918">
        <w:rPr>
          <w:rFonts w:ascii="Arial" w:hAnsi="Arial" w:cs="Arial"/>
          <w:color w:val="000000"/>
          <w:sz w:val="20"/>
          <w:szCs w:val="20"/>
        </w:rPr>
        <w:t>Camp Tekoa Board of Trustees, staff, campers</w:t>
      </w:r>
      <w:r w:rsidR="00A04918">
        <w:rPr>
          <w:rFonts w:ascii="Arial" w:hAnsi="Arial" w:cs="Arial"/>
          <w:color w:val="000000"/>
          <w:sz w:val="20"/>
          <w:szCs w:val="20"/>
        </w:rPr>
        <w:t xml:space="preserve">, </w:t>
      </w:r>
      <w:r w:rsidR="00995D13" w:rsidRPr="00A04918">
        <w:rPr>
          <w:rFonts w:ascii="Arial" w:hAnsi="Arial" w:cs="Arial"/>
          <w:color w:val="000000"/>
          <w:sz w:val="20"/>
          <w:szCs w:val="20"/>
        </w:rPr>
        <w:t xml:space="preserve">parents, alumni, retreat leaders, and participants to fulfill the mission and achieve objectives. </w:t>
      </w:r>
      <w:r w:rsidR="008E04C9" w:rsidRPr="00A04918">
        <w:rPr>
          <w:rFonts w:ascii="Arial" w:hAnsi="Arial" w:cs="Arial"/>
          <w:color w:val="000000"/>
          <w:sz w:val="20"/>
          <w:szCs w:val="20"/>
        </w:rPr>
        <w:t xml:space="preserve">The </w:t>
      </w:r>
      <w:r w:rsidR="00723995">
        <w:rPr>
          <w:rFonts w:ascii="Arial" w:hAnsi="Arial" w:cs="Arial"/>
          <w:color w:val="000000"/>
          <w:sz w:val="20"/>
          <w:szCs w:val="20"/>
        </w:rPr>
        <w:t>Retreats and Hospitality</w:t>
      </w:r>
      <w:r w:rsidR="008E04C9" w:rsidRPr="00A04918">
        <w:rPr>
          <w:rFonts w:ascii="Arial" w:hAnsi="Arial" w:cs="Arial"/>
          <w:color w:val="000000"/>
          <w:sz w:val="20"/>
          <w:szCs w:val="20"/>
        </w:rPr>
        <w:t xml:space="preserve"> Director reports to the Executive Director.</w:t>
      </w:r>
    </w:p>
    <w:p w14:paraId="667319E8" w14:textId="77777777" w:rsidR="008E04C9" w:rsidRPr="00A04918" w:rsidRDefault="008E04C9" w:rsidP="008E04C9">
      <w:pPr>
        <w:ind w:left="-900" w:right="-720"/>
        <w:rPr>
          <w:rFonts w:ascii="Arial" w:hAnsi="Arial" w:cs="Arial"/>
          <w:color w:val="000000"/>
          <w:sz w:val="20"/>
          <w:szCs w:val="20"/>
        </w:rPr>
      </w:pPr>
    </w:p>
    <w:p w14:paraId="68B5B6A4" w14:textId="77777777" w:rsidR="008E04C9" w:rsidRPr="00A04918" w:rsidRDefault="008E04C9" w:rsidP="008E04C9">
      <w:pPr>
        <w:ind w:left="-900" w:right="-720"/>
        <w:rPr>
          <w:rFonts w:ascii="Arial" w:hAnsi="Arial" w:cs="Arial"/>
          <w:b/>
          <w:sz w:val="20"/>
          <w:szCs w:val="20"/>
        </w:rPr>
      </w:pPr>
      <w:r w:rsidRPr="00A04918">
        <w:rPr>
          <w:rFonts w:ascii="Arial" w:hAnsi="Arial" w:cs="Arial"/>
          <w:b/>
          <w:sz w:val="20"/>
          <w:szCs w:val="20"/>
        </w:rPr>
        <w:t>Specific Responsibilities</w:t>
      </w:r>
    </w:p>
    <w:p w14:paraId="1E2C97DC" w14:textId="1A5C3A1A" w:rsidR="008E04C9" w:rsidRPr="00A04918" w:rsidRDefault="007B691B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Oversee the management of the </w:t>
      </w:r>
      <w:r w:rsidR="00631D7E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>etreat program planning</w:t>
      </w:r>
    </w:p>
    <w:p w14:paraId="5FC1E0D2" w14:textId="6F349C32" w:rsidR="00325BCB" w:rsidRDefault="00631D7E" w:rsidP="00325BCB">
      <w:pPr>
        <w:pStyle w:val="ListParagraph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Camp Tekoa is a year-round ministry full of many types of retreats and guest groups; the Retreats and Hospitality Director is responsible for coordinating them all</w:t>
      </w:r>
    </w:p>
    <w:p w14:paraId="052047E7" w14:textId="5F21A794" w:rsidR="00631D7E" w:rsidRDefault="00631D7E" w:rsidP="00325BCB">
      <w:pPr>
        <w:pStyle w:val="ListParagraph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Working with program staff, ensure the program is properly ready for guest groups</w:t>
      </w:r>
    </w:p>
    <w:p w14:paraId="3D1EA1A1" w14:textId="65A7C57A" w:rsidR="00631D7E" w:rsidRDefault="00631D7E" w:rsidP="00631D7E">
      <w:pPr>
        <w:pStyle w:val="ListParagraph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Working with the Maintenance staff, ensure the site is clean and prepared and all needs are anticipated and met</w:t>
      </w:r>
    </w:p>
    <w:p w14:paraId="1BFB5BD7" w14:textId="48EC38A6" w:rsidR="006F2C57" w:rsidRPr="00631D7E" w:rsidRDefault="006F2C57" w:rsidP="006F2C57">
      <w:pPr>
        <w:pStyle w:val="ListParagraph"/>
        <w:numPr>
          <w:ilvl w:val="2"/>
          <w:numId w:val="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Cleanliness: Tekoa prides itself on having a site that is properly cleaned, prepared and ready for groups. It is of the utmost importance that the RHD inspects and ensures the site is ready to welcome guests regularly</w:t>
      </w:r>
    </w:p>
    <w:p w14:paraId="08676B8A" w14:textId="77777777" w:rsidR="00341239" w:rsidRPr="00A04918" w:rsidRDefault="00341239" w:rsidP="00325BCB">
      <w:pPr>
        <w:pStyle w:val="ListParagraph"/>
        <w:ind w:left="540" w:right="-720"/>
        <w:rPr>
          <w:rFonts w:ascii="Arial" w:hAnsi="Arial" w:cs="Arial"/>
          <w:sz w:val="20"/>
          <w:szCs w:val="20"/>
        </w:rPr>
      </w:pPr>
    </w:p>
    <w:p w14:paraId="2FCA8413" w14:textId="58288660" w:rsidR="008E04C9" w:rsidRPr="00A04918" w:rsidRDefault="007B691B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Develop human resources to provide excellent retreat experiences</w:t>
      </w:r>
    </w:p>
    <w:p w14:paraId="04AA221E" w14:textId="7B231F38" w:rsidR="00A04918" w:rsidRDefault="00631D7E" w:rsidP="00325BCB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management of weekend and mid-week retreats requires many human resources</w:t>
      </w:r>
    </w:p>
    <w:p w14:paraId="5B63A11F" w14:textId="32B91F0C" w:rsidR="00631D7E" w:rsidRDefault="00631D7E" w:rsidP="00325BCB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Schedule Program Interns for weekend hosting and support</w:t>
      </w:r>
    </w:p>
    <w:p w14:paraId="3D668E44" w14:textId="389861E6" w:rsidR="00631D7E" w:rsidRDefault="00631D7E" w:rsidP="00325BCB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Schedule weekend staff to manage the work of running elements, lifeguarding, store management and supporting the kitchen</w:t>
      </w:r>
    </w:p>
    <w:p w14:paraId="4D0CC776" w14:textId="180D3460" w:rsidR="00631D7E" w:rsidRDefault="00631D7E" w:rsidP="00325BCB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Cultivate strategic partnerships in the community to better elevate the number of staff available for retreat work</w:t>
      </w:r>
    </w:p>
    <w:p w14:paraId="066B4E7C" w14:textId="77777777" w:rsidR="00325BCB" w:rsidRPr="00A04918" w:rsidRDefault="00325BCB" w:rsidP="00325BCB">
      <w:pPr>
        <w:pStyle w:val="ListParagraph"/>
        <w:ind w:left="-180" w:right="-720"/>
        <w:rPr>
          <w:rFonts w:ascii="Arial" w:hAnsi="Arial" w:cs="Arial"/>
          <w:sz w:val="20"/>
          <w:szCs w:val="20"/>
        </w:rPr>
      </w:pPr>
    </w:p>
    <w:p w14:paraId="0739ACBD" w14:textId="110561E3" w:rsidR="008E04C9" w:rsidRPr="00A04918" w:rsidRDefault="007B691B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Host and facilitate ministry retreats</w:t>
      </w:r>
    </w:p>
    <w:p w14:paraId="2FEAEB05" w14:textId="77777777" w:rsidR="00631D7E" w:rsidRDefault="00631D7E" w:rsidP="007B691B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The RHD is the primary person responsible for management of hosting responsibilities</w:t>
      </w:r>
    </w:p>
    <w:p w14:paraId="15E674F0" w14:textId="2F9E0A91" w:rsidR="007B691B" w:rsidRPr="008D33E9" w:rsidRDefault="00631D7E" w:rsidP="007B691B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Build a calendar for hosting</w:t>
      </w:r>
      <w:r w:rsidR="007B691B" w:rsidRPr="00A0491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that involves the Program Interns, P</w:t>
      </w:r>
      <w:r w:rsidR="006F2C57">
        <w:rPr>
          <w:rFonts w:ascii="Arial" w:hAnsi="Arial" w:cs="Arial"/>
          <w:sz w:val="20"/>
          <w:szCs w:val="20"/>
        </w:rPr>
        <w:t xml:space="preserve">rogram </w:t>
      </w:r>
      <w:r>
        <w:rPr>
          <w:rFonts w:ascii="Arial" w:hAnsi="Arial" w:cs="Arial"/>
          <w:sz w:val="20"/>
          <w:szCs w:val="20"/>
        </w:rPr>
        <w:t>D</w:t>
      </w:r>
      <w:r w:rsidR="006F2C57">
        <w:rPr>
          <w:rFonts w:ascii="Arial" w:hAnsi="Arial" w:cs="Arial"/>
          <w:sz w:val="20"/>
          <w:szCs w:val="20"/>
        </w:rPr>
        <w:t>irector</w:t>
      </w:r>
      <w:r>
        <w:rPr>
          <w:rFonts w:ascii="Arial" w:hAnsi="Arial" w:cs="Arial"/>
          <w:sz w:val="20"/>
          <w:szCs w:val="20"/>
        </w:rPr>
        <w:t xml:space="preserve"> and E</w:t>
      </w:r>
      <w:r w:rsidR="006F2C57">
        <w:rPr>
          <w:rFonts w:ascii="Arial" w:hAnsi="Arial" w:cs="Arial"/>
          <w:sz w:val="20"/>
          <w:szCs w:val="20"/>
        </w:rPr>
        <w:t xml:space="preserve">xecutive </w:t>
      </w:r>
      <w:r>
        <w:rPr>
          <w:rFonts w:ascii="Arial" w:hAnsi="Arial" w:cs="Arial"/>
          <w:sz w:val="20"/>
          <w:szCs w:val="20"/>
        </w:rPr>
        <w:t>D</w:t>
      </w:r>
      <w:r w:rsidR="006F2C57">
        <w:rPr>
          <w:rFonts w:ascii="Arial" w:hAnsi="Arial" w:cs="Arial"/>
          <w:sz w:val="20"/>
          <w:szCs w:val="20"/>
        </w:rPr>
        <w:t>irector</w:t>
      </w:r>
    </w:p>
    <w:p w14:paraId="6D1B9303" w14:textId="1D23F012" w:rsidR="00631D7E" w:rsidRDefault="00631D7E" w:rsidP="007B691B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Train all year-round staff and seasonal staff how to properly orient and host groups</w:t>
      </w:r>
    </w:p>
    <w:p w14:paraId="4520DE66" w14:textId="6B8F2216" w:rsidR="007B691B" w:rsidRPr="00A04918" w:rsidRDefault="007B691B" w:rsidP="007B691B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Provide all </w:t>
      </w:r>
      <w:r>
        <w:rPr>
          <w:rFonts w:ascii="Arial" w:hAnsi="Arial"/>
          <w:sz w:val="20"/>
          <w:szCs w:val="20"/>
        </w:rPr>
        <w:t xml:space="preserve">hosted </w:t>
      </w:r>
      <w:r w:rsidRPr="00A04918">
        <w:rPr>
          <w:rFonts w:ascii="Arial" w:hAnsi="Arial"/>
          <w:sz w:val="20"/>
          <w:szCs w:val="20"/>
        </w:rPr>
        <w:t>user groups and retreat groups with a welcome orientation</w:t>
      </w:r>
    </w:p>
    <w:p w14:paraId="1900C646" w14:textId="77777777" w:rsidR="007B691B" w:rsidRDefault="007B691B" w:rsidP="007B691B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Be on call to </w:t>
      </w:r>
      <w:proofErr w:type="gramStart"/>
      <w:r w:rsidRPr="00A04918">
        <w:rPr>
          <w:rFonts w:ascii="Arial" w:hAnsi="Arial"/>
          <w:sz w:val="20"/>
          <w:szCs w:val="20"/>
        </w:rPr>
        <w:t>assist groups and guests at all times</w:t>
      </w:r>
      <w:proofErr w:type="gramEnd"/>
      <w:r w:rsidRPr="00A04918">
        <w:rPr>
          <w:rFonts w:ascii="Arial" w:hAnsi="Arial"/>
          <w:sz w:val="20"/>
          <w:szCs w:val="20"/>
        </w:rPr>
        <w:t xml:space="preserve"> when hosting</w:t>
      </w:r>
    </w:p>
    <w:p w14:paraId="33C07726" w14:textId="3D13648B" w:rsidR="00631D7E" w:rsidRDefault="00631D7E" w:rsidP="007B691B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Be on call for hosts when not scheduled to answer their questions and provide support</w:t>
      </w:r>
    </w:p>
    <w:p w14:paraId="53FDDF80" w14:textId="77777777" w:rsidR="007B691B" w:rsidRPr="00A04918" w:rsidRDefault="007B691B" w:rsidP="007B691B">
      <w:pPr>
        <w:pStyle w:val="ListParagraph"/>
        <w:ind w:left="540" w:right="-720"/>
        <w:rPr>
          <w:rFonts w:ascii="Arial" w:hAnsi="Arial"/>
          <w:sz w:val="20"/>
          <w:szCs w:val="20"/>
        </w:rPr>
      </w:pPr>
    </w:p>
    <w:p w14:paraId="4AA48E59" w14:textId="2C386B87" w:rsidR="008E04C9" w:rsidRPr="00A04918" w:rsidRDefault="007B691B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Develop Tekoa-led ministry retreats</w:t>
      </w:r>
    </w:p>
    <w:p w14:paraId="1F066C8E" w14:textId="5E0ECCF4" w:rsidR="008651E0" w:rsidRDefault="00631D7E" w:rsidP="008651E0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Create weekends of worship the develop the spiritual life of weekend guests</w:t>
      </w:r>
    </w:p>
    <w:p w14:paraId="4D05E2F9" w14:textId="2ED9FC09" w:rsidR="00631D7E" w:rsidRDefault="00631D7E" w:rsidP="008651E0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Build retreats that attract campers to register directly (in addition to those we host)</w:t>
      </w:r>
    </w:p>
    <w:p w14:paraId="46F2E75C" w14:textId="46EB4D97" w:rsidR="00631D7E" w:rsidRDefault="00631D7E" w:rsidP="008651E0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Fill calendar dates that are vacant by ensuring quality programming throughout the year</w:t>
      </w:r>
    </w:p>
    <w:p w14:paraId="15F2D780" w14:textId="201460AA" w:rsidR="00631D7E" w:rsidRDefault="00631D7E" w:rsidP="008651E0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Working with Christian denominations, host denominational retreats</w:t>
      </w:r>
    </w:p>
    <w:p w14:paraId="00C322F8" w14:textId="31EE50E9" w:rsidR="00631D7E" w:rsidRPr="00A04918" w:rsidRDefault="00631D7E" w:rsidP="008651E0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lastRenderedPageBreak/>
        <w:t>Explore growing retreats like Confirmation, Camp Jim (special needs program), Winter Retreats and summer camper retreats</w:t>
      </w:r>
    </w:p>
    <w:p w14:paraId="3D7F25D0" w14:textId="77777777" w:rsidR="008651E0" w:rsidRPr="00A04918" w:rsidRDefault="008651E0" w:rsidP="008651E0">
      <w:pPr>
        <w:pStyle w:val="ListParagraph"/>
        <w:ind w:left="-180" w:right="-720"/>
        <w:rPr>
          <w:rFonts w:ascii="Arial" w:hAnsi="Arial" w:cs="Arial"/>
          <w:sz w:val="20"/>
          <w:szCs w:val="20"/>
        </w:rPr>
      </w:pPr>
    </w:p>
    <w:p w14:paraId="25F5D54F" w14:textId="2B09146B" w:rsidR="008E04C9" w:rsidRPr="00A04918" w:rsidRDefault="007B691B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Support the development of Alumni retreats</w:t>
      </w:r>
    </w:p>
    <w:p w14:paraId="0B506F65" w14:textId="57A47452" w:rsidR="00A676B4" w:rsidRDefault="00631D7E" w:rsidP="00A676B4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Working with the Alumni Coordinator, develop retreats that encourage former staff to come back and experience Tekoa as an adult</w:t>
      </w:r>
    </w:p>
    <w:p w14:paraId="2D3B6C85" w14:textId="1DF85A02" w:rsidR="001F21B7" w:rsidRDefault="00631D7E" w:rsidP="001F21B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Coordinate </w:t>
      </w:r>
      <w:r w:rsidR="006F2C57">
        <w:rPr>
          <w:rFonts w:ascii="Arial" w:hAnsi="Arial"/>
          <w:sz w:val="20"/>
          <w:szCs w:val="20"/>
        </w:rPr>
        <w:t xml:space="preserve">an annual celebration with the </w:t>
      </w:r>
      <w:proofErr w:type="gramStart"/>
      <w:r w:rsidR="006F2C57">
        <w:rPr>
          <w:rFonts w:ascii="Arial" w:hAnsi="Arial"/>
          <w:sz w:val="20"/>
          <w:szCs w:val="20"/>
        </w:rPr>
        <w:t>Alumni</w:t>
      </w:r>
      <w:proofErr w:type="gramEnd"/>
      <w:r w:rsidR="006F2C57">
        <w:rPr>
          <w:rFonts w:ascii="Arial" w:hAnsi="Arial"/>
          <w:sz w:val="20"/>
          <w:szCs w:val="20"/>
        </w:rPr>
        <w:t xml:space="preserve"> Coordinator to honor the legacy ministry of Camp Tekoa</w:t>
      </w:r>
    </w:p>
    <w:p w14:paraId="6A75FCA7" w14:textId="77777777" w:rsidR="001F21B7" w:rsidRDefault="001F21B7" w:rsidP="001F21B7">
      <w:pPr>
        <w:pStyle w:val="ListParagraph"/>
        <w:ind w:left="540" w:right="-720"/>
        <w:rPr>
          <w:rFonts w:ascii="Arial" w:hAnsi="Arial"/>
          <w:sz w:val="20"/>
          <w:szCs w:val="20"/>
        </w:rPr>
      </w:pPr>
    </w:p>
    <w:p w14:paraId="6829A4F0" w14:textId="5F20BA60" w:rsidR="001F21B7" w:rsidRDefault="001F21B7" w:rsidP="001F21B7">
      <w:pPr>
        <w:pStyle w:val="ListParagraph"/>
        <w:numPr>
          <w:ilvl w:val="0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Assist with the work of Marketing for Camp Tekoa </w:t>
      </w:r>
    </w:p>
    <w:p w14:paraId="6F74427C" w14:textId="7AE93A8B" w:rsidR="001F21B7" w:rsidRDefault="001F21B7" w:rsidP="001F21B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Working with the Executive Director, develop a plan for Tekoa Marketing </w:t>
      </w:r>
    </w:p>
    <w:p w14:paraId="70DA89CB" w14:textId="7FE13872" w:rsidR="001F21B7" w:rsidRDefault="001F21B7" w:rsidP="001F21B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Guide the work of Interns and marketing firms in social media </w:t>
      </w:r>
    </w:p>
    <w:p w14:paraId="604F0FBC" w14:textId="10B8492A" w:rsidR="001F21B7" w:rsidRDefault="001F21B7" w:rsidP="001F21B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Work with marketing for Retreats, Summer Camp and Afterschool </w:t>
      </w:r>
    </w:p>
    <w:p w14:paraId="51609464" w14:textId="77777777" w:rsidR="001F21B7" w:rsidRPr="001F21B7" w:rsidRDefault="001F21B7" w:rsidP="001F21B7">
      <w:pPr>
        <w:pStyle w:val="ListParagraph"/>
        <w:ind w:left="540" w:right="-720"/>
        <w:rPr>
          <w:rFonts w:ascii="Arial" w:hAnsi="Arial"/>
          <w:sz w:val="20"/>
          <w:szCs w:val="20"/>
        </w:rPr>
      </w:pPr>
    </w:p>
    <w:p w14:paraId="6304FD88" w14:textId="1F818879" w:rsidR="008E04C9" w:rsidRPr="00A04918" w:rsidRDefault="007B691B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Support the work of summer camp </w:t>
      </w:r>
    </w:p>
    <w:p w14:paraId="6C5F62BE" w14:textId="0E889937" w:rsidR="006F2C57" w:rsidRDefault="006F2C57" w:rsidP="006F2C5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In the summer season, the RHD will work alongside the Program Director to offer support to staff, campers and parents, while continually working on retreat planning</w:t>
      </w:r>
    </w:p>
    <w:p w14:paraId="6D359622" w14:textId="3EB66F6C" w:rsidR="006F2C57" w:rsidRPr="006F2C57" w:rsidRDefault="006F2C57" w:rsidP="006F2C5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Assist with training and development of summer staff</w:t>
      </w:r>
    </w:p>
    <w:p w14:paraId="6731667C" w14:textId="7C3E2C83" w:rsidR="006F2C57" w:rsidRDefault="006F2C57" w:rsidP="006F2C5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Work alongside the Program Director to provide quality summer camp experiences</w:t>
      </w:r>
    </w:p>
    <w:p w14:paraId="76396DBC" w14:textId="51432481" w:rsidR="006F2C57" w:rsidRDefault="006F2C57" w:rsidP="006F2C5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If a guest group is booked at the end of camp, the RHD will manage that group and the responsibilities</w:t>
      </w:r>
    </w:p>
    <w:p w14:paraId="47AEAC86" w14:textId="77777777" w:rsidR="006F2C57" w:rsidRDefault="006F2C57" w:rsidP="006F2C57">
      <w:pPr>
        <w:pStyle w:val="ListParagraph"/>
        <w:ind w:left="540" w:right="-720"/>
        <w:rPr>
          <w:rFonts w:ascii="Arial" w:hAnsi="Arial"/>
          <w:sz w:val="20"/>
          <w:szCs w:val="20"/>
        </w:rPr>
      </w:pPr>
    </w:p>
    <w:p w14:paraId="7CB9C6E7" w14:textId="77BB49D8" w:rsidR="006F2C57" w:rsidRPr="00A04918" w:rsidRDefault="006F2C57" w:rsidP="006F2C57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Prepare and maintain an annual </w:t>
      </w:r>
      <w:r>
        <w:rPr>
          <w:rFonts w:ascii="Arial" w:hAnsi="Arial" w:cs="Arial"/>
          <w:sz w:val="20"/>
          <w:szCs w:val="20"/>
        </w:rPr>
        <w:t>retreat</w:t>
      </w:r>
      <w:r w:rsidRPr="00A04918">
        <w:rPr>
          <w:rFonts w:ascii="Arial" w:hAnsi="Arial" w:cs="Arial"/>
          <w:sz w:val="20"/>
          <w:szCs w:val="20"/>
        </w:rPr>
        <w:t xml:space="preserve"> budget for specified areas</w:t>
      </w:r>
    </w:p>
    <w:p w14:paraId="7E108898" w14:textId="5876F46B" w:rsidR="006F2C57" w:rsidRPr="00A04918" w:rsidRDefault="006F2C57" w:rsidP="006F2C5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Prior to the annual November Board Meeting, plan a </w:t>
      </w:r>
      <w:r>
        <w:rPr>
          <w:rFonts w:ascii="Arial" w:hAnsi="Arial"/>
          <w:sz w:val="20"/>
          <w:szCs w:val="20"/>
        </w:rPr>
        <w:t>retreat</w:t>
      </w:r>
      <w:r w:rsidRPr="00A04918">
        <w:rPr>
          <w:rFonts w:ascii="Arial" w:hAnsi="Arial"/>
          <w:sz w:val="20"/>
          <w:szCs w:val="20"/>
        </w:rPr>
        <w:t xml:space="preserve"> budget for the next fiscal year</w:t>
      </w:r>
    </w:p>
    <w:p w14:paraId="5B553903" w14:textId="404008D5" w:rsidR="006F2C57" w:rsidRPr="00A04918" w:rsidRDefault="006F2C57" w:rsidP="006F2C5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Throughout the year, track and manage spending in all areas of the </w:t>
      </w:r>
      <w:r>
        <w:rPr>
          <w:rFonts w:ascii="Arial" w:hAnsi="Arial"/>
          <w:sz w:val="20"/>
          <w:szCs w:val="20"/>
        </w:rPr>
        <w:t>retreat</w:t>
      </w:r>
      <w:r w:rsidRPr="00A04918">
        <w:rPr>
          <w:rFonts w:ascii="Arial" w:hAnsi="Arial"/>
          <w:sz w:val="20"/>
          <w:szCs w:val="20"/>
        </w:rPr>
        <w:t xml:space="preserve"> budget</w:t>
      </w:r>
    </w:p>
    <w:p w14:paraId="6F79036D" w14:textId="77777777" w:rsidR="006F2C57" w:rsidRDefault="006F2C57" w:rsidP="006F2C5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 xml:space="preserve">Consult with the Business Manager regarding any major changes to the annual program budget </w:t>
      </w:r>
    </w:p>
    <w:p w14:paraId="1085568D" w14:textId="77777777" w:rsidR="006F2C57" w:rsidRPr="00A04918" w:rsidRDefault="006F2C57" w:rsidP="006F2C57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Intentionally assess and build future projections for all facilities and equipment needs and repairs related to the program</w:t>
      </w:r>
    </w:p>
    <w:p w14:paraId="61BD30F9" w14:textId="2C569B71" w:rsidR="006F2C57" w:rsidRPr="006F2C57" w:rsidRDefault="006F2C57" w:rsidP="006F2C57">
      <w:pPr>
        <w:pStyle w:val="ListParagraph"/>
        <w:ind w:left="-180" w:right="-720"/>
        <w:rPr>
          <w:rFonts w:ascii="Arial" w:hAnsi="Arial"/>
          <w:sz w:val="20"/>
          <w:szCs w:val="20"/>
        </w:rPr>
      </w:pPr>
    </w:p>
    <w:p w14:paraId="3229F831" w14:textId="77777777" w:rsidR="006F2C57" w:rsidRPr="00A04918" w:rsidRDefault="006F2C57" w:rsidP="006F2C57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Support the ministry of Tekoa Afterschool </w:t>
      </w:r>
    </w:p>
    <w:p w14:paraId="0F23315E" w14:textId="77777777" w:rsidR="006F2C57" w:rsidRPr="00A04918" w:rsidRDefault="006F2C57" w:rsidP="006F2C57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Offer administrative support as needed</w:t>
      </w:r>
    </w:p>
    <w:p w14:paraId="54299427" w14:textId="77777777" w:rsidR="006F2C57" w:rsidRDefault="006F2C57" w:rsidP="006F2C57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Offer program support as needed</w:t>
      </w:r>
    </w:p>
    <w:p w14:paraId="5A256E10" w14:textId="39AE3B49" w:rsidR="006F2C57" w:rsidRDefault="006F2C57" w:rsidP="006F2C57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Cover Afterschool and Break Camps in the absence of the Afterschool Director and Program Director</w:t>
      </w:r>
    </w:p>
    <w:p w14:paraId="68FC4A1B" w14:textId="77777777" w:rsidR="006F2C57" w:rsidRDefault="006F2C57" w:rsidP="006F2C57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Engage with campers during their time on the site</w:t>
      </w:r>
    </w:p>
    <w:p w14:paraId="31B3D609" w14:textId="77777777" w:rsidR="006F2C57" w:rsidRDefault="006F2C57" w:rsidP="006F2C57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Be a substitute bus driver if needed</w:t>
      </w:r>
    </w:p>
    <w:p w14:paraId="772BC004" w14:textId="1372689D" w:rsidR="005855AD" w:rsidRPr="00A04918" w:rsidRDefault="005855AD" w:rsidP="006F2C57">
      <w:pPr>
        <w:pStyle w:val="ListParagraph"/>
        <w:numPr>
          <w:ilvl w:val="2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Support the fall Afterschool fundraiser event</w:t>
      </w:r>
    </w:p>
    <w:p w14:paraId="16B4CABF" w14:textId="77777777" w:rsidR="007B691B" w:rsidRPr="00A04918" w:rsidRDefault="007B691B" w:rsidP="007B691B">
      <w:pPr>
        <w:pStyle w:val="ListParagraph"/>
        <w:ind w:left="540" w:right="-720"/>
        <w:rPr>
          <w:rFonts w:ascii="Arial" w:hAnsi="Arial" w:cs="Arial"/>
          <w:sz w:val="20"/>
          <w:szCs w:val="20"/>
        </w:rPr>
      </w:pPr>
    </w:p>
    <w:p w14:paraId="0AC112F2" w14:textId="2C0085AA" w:rsidR="00C72431" w:rsidRPr="00A04918" w:rsidRDefault="00C72431" w:rsidP="00C72431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Responsible for the health and well-being of self, staff and campers </w:t>
      </w:r>
    </w:p>
    <w:p w14:paraId="3720BD28" w14:textId="77777777" w:rsidR="008E04C9" w:rsidRPr="00A04918" w:rsidRDefault="008E04C9" w:rsidP="00C72431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Practice and enforce all camp safety regulations and emergency procedures</w:t>
      </w:r>
    </w:p>
    <w:p w14:paraId="253E3F9F" w14:textId="35F5E385" w:rsidR="002C05E9" w:rsidRPr="00A04918" w:rsidRDefault="002C05E9" w:rsidP="002C05E9">
      <w:pPr>
        <w:pStyle w:val="ListParagraph"/>
        <w:numPr>
          <w:ilvl w:val="1"/>
          <w:numId w:val="3"/>
        </w:numPr>
        <w:ind w:right="-720"/>
        <w:rPr>
          <w:rFonts w:ascii="Arial" w:hAnsi="Arial"/>
          <w:sz w:val="20"/>
          <w:szCs w:val="20"/>
        </w:rPr>
      </w:pPr>
      <w:r w:rsidRPr="00A04918">
        <w:rPr>
          <w:rFonts w:ascii="Arial" w:hAnsi="Arial"/>
          <w:sz w:val="20"/>
          <w:szCs w:val="20"/>
        </w:rPr>
        <w:t>When working with family groups, help treat camper injuries/illnesses within trained level of care</w:t>
      </w:r>
    </w:p>
    <w:p w14:paraId="40CFBE68" w14:textId="77777777" w:rsidR="002244C5" w:rsidRPr="00A04918" w:rsidRDefault="002244C5" w:rsidP="002244C5">
      <w:pPr>
        <w:pStyle w:val="ListParagraph"/>
        <w:ind w:left="-180" w:right="-720"/>
        <w:rPr>
          <w:rFonts w:ascii="Arial" w:hAnsi="Arial" w:cs="Arial"/>
          <w:sz w:val="20"/>
          <w:szCs w:val="20"/>
        </w:rPr>
      </w:pPr>
    </w:p>
    <w:p w14:paraId="7E0586D6" w14:textId="1167571D" w:rsidR="008E04C9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Comply with (through written, verbal, and </w:t>
      </w:r>
      <w:r w:rsidR="007B691B" w:rsidRPr="00A04918">
        <w:rPr>
          <w:rFonts w:ascii="Arial" w:hAnsi="Arial" w:cs="Arial"/>
          <w:sz w:val="20"/>
          <w:szCs w:val="20"/>
        </w:rPr>
        <w:t>practice-based</w:t>
      </w:r>
      <w:r w:rsidRPr="00A04918">
        <w:rPr>
          <w:rFonts w:ascii="Arial" w:hAnsi="Arial" w:cs="Arial"/>
          <w:sz w:val="20"/>
          <w:szCs w:val="20"/>
        </w:rPr>
        <w:t xml:space="preserve"> evidence) all </w:t>
      </w:r>
      <w:r w:rsidR="007B691B">
        <w:rPr>
          <w:rFonts w:ascii="Arial" w:hAnsi="Arial" w:cs="Arial"/>
          <w:sz w:val="20"/>
          <w:szCs w:val="20"/>
        </w:rPr>
        <w:t>retreat</w:t>
      </w:r>
      <w:r w:rsidRPr="00A04918">
        <w:rPr>
          <w:rFonts w:ascii="Arial" w:hAnsi="Arial" w:cs="Arial"/>
          <w:sz w:val="20"/>
          <w:szCs w:val="20"/>
        </w:rPr>
        <w:t xml:space="preserve"> related sections of the American Camp Association standards for accreditation</w:t>
      </w:r>
      <w:r w:rsidR="00594062" w:rsidRPr="00A04918">
        <w:rPr>
          <w:rFonts w:ascii="Arial" w:hAnsi="Arial" w:cs="Arial"/>
          <w:sz w:val="20"/>
          <w:szCs w:val="20"/>
        </w:rPr>
        <w:t xml:space="preserve"> </w:t>
      </w:r>
    </w:p>
    <w:p w14:paraId="2B1483A1" w14:textId="3193B3E4" w:rsidR="00C72431" w:rsidRPr="00A04918" w:rsidRDefault="00C72431" w:rsidP="00C72431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Working with the Executive Director and seasonal staff, prepare all needed documentation and physical needs for ACA visits</w:t>
      </w:r>
    </w:p>
    <w:p w14:paraId="6D96143F" w14:textId="0A69072D" w:rsidR="00C72431" w:rsidRPr="00A04918" w:rsidRDefault="00C72431" w:rsidP="00C72431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Observe all ACA regulations and revise practices as needed</w:t>
      </w:r>
    </w:p>
    <w:p w14:paraId="2F1F26A7" w14:textId="77777777" w:rsidR="001F0E58" w:rsidRPr="006F2C57" w:rsidRDefault="001F0E58" w:rsidP="006F2C57">
      <w:pPr>
        <w:ind w:right="-720"/>
        <w:rPr>
          <w:rFonts w:ascii="Arial" w:hAnsi="Arial" w:cs="Arial"/>
          <w:sz w:val="20"/>
          <w:szCs w:val="20"/>
        </w:rPr>
      </w:pPr>
    </w:p>
    <w:p w14:paraId="4A836DFC" w14:textId="5F2D7F3B" w:rsidR="001F0E58" w:rsidRPr="00A04918" w:rsidRDefault="001F0E58" w:rsidP="001F0E58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Serve as Onsite Director in absence of Executive Director</w:t>
      </w:r>
      <w:r w:rsidR="007B691B">
        <w:rPr>
          <w:rFonts w:ascii="Arial" w:hAnsi="Arial" w:cs="Arial"/>
          <w:sz w:val="20"/>
          <w:szCs w:val="20"/>
        </w:rPr>
        <w:t xml:space="preserve"> and Program Director</w:t>
      </w:r>
    </w:p>
    <w:p w14:paraId="4404B166" w14:textId="5E30406C" w:rsidR="0094113E" w:rsidRPr="00F34E2D" w:rsidRDefault="001F0E58" w:rsidP="00F34E2D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The Executive Director has many offsite responsibilities including fund development </w:t>
      </w:r>
      <w:r w:rsidR="0094113E" w:rsidRPr="00A04918">
        <w:rPr>
          <w:rFonts w:ascii="Arial" w:hAnsi="Arial" w:cs="Arial"/>
          <w:sz w:val="20"/>
          <w:szCs w:val="20"/>
        </w:rPr>
        <w:t xml:space="preserve">and </w:t>
      </w:r>
      <w:r w:rsidR="00F34E2D">
        <w:rPr>
          <w:rFonts w:ascii="Arial" w:hAnsi="Arial" w:cs="Arial"/>
          <w:sz w:val="20"/>
          <w:szCs w:val="20"/>
        </w:rPr>
        <w:t xml:space="preserve">ministry beyond the site. </w:t>
      </w:r>
      <w:r w:rsidR="0094113E" w:rsidRPr="00F34E2D">
        <w:rPr>
          <w:rFonts w:ascii="Arial" w:hAnsi="Arial" w:cs="Arial"/>
          <w:sz w:val="20"/>
          <w:szCs w:val="20"/>
        </w:rPr>
        <w:t xml:space="preserve">As needed, the </w:t>
      </w:r>
      <w:r w:rsidR="007B691B">
        <w:rPr>
          <w:rFonts w:ascii="Arial" w:hAnsi="Arial" w:cs="Arial"/>
          <w:sz w:val="20"/>
          <w:szCs w:val="20"/>
        </w:rPr>
        <w:t>Retreats and Hospitality</w:t>
      </w:r>
      <w:r w:rsidR="0094113E" w:rsidRPr="00F34E2D">
        <w:rPr>
          <w:rFonts w:ascii="Arial" w:hAnsi="Arial" w:cs="Arial"/>
          <w:sz w:val="20"/>
          <w:szCs w:val="20"/>
        </w:rPr>
        <w:t xml:space="preserve"> Director will step in and oversee any operations at Camp Tekoa including supervision of staff, emergency response and personnel concerns</w:t>
      </w:r>
    </w:p>
    <w:p w14:paraId="37A72E7E" w14:textId="77777777" w:rsidR="00F34E2D" w:rsidRDefault="00F34E2D" w:rsidP="00F34E2D">
      <w:pPr>
        <w:pStyle w:val="ListParagraph"/>
        <w:ind w:left="540" w:right="-720"/>
        <w:rPr>
          <w:rFonts w:ascii="Arial" w:hAnsi="Arial" w:cs="Arial"/>
          <w:sz w:val="20"/>
          <w:szCs w:val="20"/>
        </w:rPr>
      </w:pPr>
    </w:p>
    <w:p w14:paraId="6CC61325" w14:textId="77777777" w:rsidR="00F34E2D" w:rsidRPr="00A04918" w:rsidRDefault="00F34E2D" w:rsidP="00F34E2D">
      <w:pPr>
        <w:pStyle w:val="ListParagraph"/>
        <w:numPr>
          <w:ilvl w:val="0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Personal Conduct</w:t>
      </w:r>
    </w:p>
    <w:p w14:paraId="05D96DC7" w14:textId="77777777" w:rsidR="00F34E2D" w:rsidRPr="00A04918" w:rsidRDefault="00F34E2D" w:rsidP="00F34E2D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Act in a Christ-like manner in all professional and personal interactions</w:t>
      </w:r>
    </w:p>
    <w:p w14:paraId="01551E2C" w14:textId="77777777" w:rsidR="00F34E2D" w:rsidRPr="00A04918" w:rsidRDefault="00F34E2D" w:rsidP="00F34E2D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lastRenderedPageBreak/>
        <w:t>Abide by all camp policies including the Year-round Staff Manual and Summer Staff Manual</w:t>
      </w:r>
    </w:p>
    <w:p w14:paraId="39733E46" w14:textId="77777777" w:rsidR="00F34E2D" w:rsidRDefault="00F34E2D" w:rsidP="00F34E2D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>Be an active and visible presence in the camp, setting an example of commitment, excellence and caring</w:t>
      </w:r>
    </w:p>
    <w:p w14:paraId="37C7528A" w14:textId="31C71A8D" w:rsidR="00F34E2D" w:rsidRPr="00A04918" w:rsidRDefault="00F34E2D" w:rsidP="00F34E2D">
      <w:pPr>
        <w:pStyle w:val="ListParagraph"/>
        <w:numPr>
          <w:ilvl w:val="1"/>
          <w:numId w:val="3"/>
        </w:numPr>
        <w:ind w:right="-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Be a team player, embodying the DNA and mission of Tekoa and looking for ways to support your fellow staff</w:t>
      </w:r>
    </w:p>
    <w:p w14:paraId="58048D05" w14:textId="77777777" w:rsidR="001F0E58" w:rsidRPr="00F34E2D" w:rsidRDefault="001F0E58" w:rsidP="00F34E2D">
      <w:pPr>
        <w:ind w:right="-720"/>
        <w:rPr>
          <w:rFonts w:ascii="Arial" w:hAnsi="Arial" w:cs="Arial"/>
          <w:sz w:val="20"/>
          <w:szCs w:val="20"/>
        </w:rPr>
      </w:pPr>
    </w:p>
    <w:p w14:paraId="79AEAD7D" w14:textId="77777777" w:rsidR="00594062" w:rsidRPr="00A04918" w:rsidRDefault="008E04C9" w:rsidP="00594062">
      <w:pPr>
        <w:pStyle w:val="ListParagraph"/>
        <w:numPr>
          <w:ilvl w:val="0"/>
          <w:numId w:val="3"/>
        </w:numPr>
        <w:ind w:right="-720"/>
        <w:rPr>
          <w:rFonts w:ascii="Arial" w:eastAsia="Times New Roman" w:hAnsi="Arial" w:cs="Arial"/>
          <w:sz w:val="20"/>
          <w:szCs w:val="20"/>
        </w:rPr>
      </w:pPr>
      <w:r w:rsidRPr="00A04918">
        <w:rPr>
          <w:rFonts w:ascii="Arial" w:hAnsi="Arial" w:cs="Arial"/>
          <w:sz w:val="20"/>
          <w:szCs w:val="20"/>
        </w:rPr>
        <w:t xml:space="preserve">Perform all other duties and roles assigned by the </w:t>
      </w:r>
      <w:r w:rsidR="00594062" w:rsidRPr="00A04918">
        <w:rPr>
          <w:rFonts w:ascii="Arial" w:hAnsi="Arial" w:cs="Arial"/>
          <w:sz w:val="20"/>
          <w:szCs w:val="20"/>
        </w:rPr>
        <w:t xml:space="preserve">Executive </w:t>
      </w:r>
      <w:r w:rsidRPr="00A04918">
        <w:rPr>
          <w:rFonts w:ascii="Arial" w:hAnsi="Arial" w:cs="Arial"/>
          <w:sz w:val="20"/>
          <w:szCs w:val="20"/>
        </w:rPr>
        <w:t>Director</w:t>
      </w:r>
    </w:p>
    <w:p w14:paraId="611BCBCD" w14:textId="1E73A9E6" w:rsidR="00AC28DD" w:rsidRPr="00A04918" w:rsidRDefault="00C72431" w:rsidP="00F34E2D">
      <w:pPr>
        <w:pStyle w:val="ListParagraph"/>
        <w:numPr>
          <w:ilvl w:val="1"/>
          <w:numId w:val="3"/>
        </w:numPr>
        <w:ind w:right="-720"/>
        <w:rPr>
          <w:rFonts w:ascii="Helvetica" w:hAnsi="Helvetica" w:cs="Arial"/>
          <w:sz w:val="20"/>
          <w:szCs w:val="20"/>
          <w:vertAlign w:val="subscript"/>
        </w:rPr>
      </w:pPr>
      <w:r w:rsidRPr="00A04918">
        <w:rPr>
          <w:rFonts w:ascii="Arial" w:hAnsi="Arial" w:cs="Arial"/>
          <w:sz w:val="20"/>
          <w:szCs w:val="20"/>
        </w:rPr>
        <w:t xml:space="preserve">The </w:t>
      </w:r>
      <w:r w:rsidR="006F2C57">
        <w:rPr>
          <w:rFonts w:ascii="Arial" w:hAnsi="Arial" w:cs="Arial"/>
          <w:sz w:val="20"/>
          <w:szCs w:val="20"/>
        </w:rPr>
        <w:t>Retreats and Hospitality</w:t>
      </w:r>
      <w:r w:rsidRPr="00A04918">
        <w:rPr>
          <w:rFonts w:ascii="Arial" w:hAnsi="Arial" w:cs="Arial"/>
          <w:sz w:val="20"/>
          <w:szCs w:val="20"/>
        </w:rPr>
        <w:t xml:space="preserve"> Director will be asked to cover many responsibilities that may be needed but not yet foreseen</w:t>
      </w:r>
      <w:r w:rsidR="002C05E9" w:rsidRPr="00A04918">
        <w:rPr>
          <w:rFonts w:ascii="Arial" w:hAnsi="Arial" w:cs="Arial"/>
          <w:sz w:val="20"/>
          <w:szCs w:val="20"/>
        </w:rPr>
        <w:t xml:space="preserve">. </w:t>
      </w:r>
      <w:r w:rsidR="002C05E9" w:rsidRPr="00A04918">
        <w:rPr>
          <w:rFonts w:ascii="Arial" w:hAnsi="Arial"/>
          <w:sz w:val="20"/>
          <w:szCs w:val="20"/>
        </w:rPr>
        <w:t>Because this role is an administrative role, things come up.  Be flexible!</w:t>
      </w:r>
    </w:p>
    <w:sectPr w:rsidR="00AC28DD" w:rsidRPr="00A04918" w:rsidSect="00E41DB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A7028D"/>
    <w:multiLevelType w:val="hybridMultilevel"/>
    <w:tmpl w:val="D658AA74"/>
    <w:lvl w:ilvl="0" w:tplc="0409000F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5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1" w15:restartNumberingAfterBreak="0">
    <w:nsid w:val="1F2A5771"/>
    <w:multiLevelType w:val="hybridMultilevel"/>
    <w:tmpl w:val="B4FEEA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980585"/>
    <w:multiLevelType w:val="hybridMultilevel"/>
    <w:tmpl w:val="E4B6C31E"/>
    <w:lvl w:ilvl="0" w:tplc="04090001">
      <w:start w:val="1"/>
      <w:numFmt w:val="bullet"/>
      <w:lvlText w:val=""/>
      <w:lvlJc w:val="left"/>
      <w:pPr>
        <w:ind w:left="-1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3" w15:restartNumberingAfterBreak="0">
    <w:nsid w:val="3BA02FD2"/>
    <w:multiLevelType w:val="multilevel"/>
    <w:tmpl w:val="D658AA74"/>
    <w:lvl w:ilvl="0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5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7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48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4" w15:restartNumberingAfterBreak="0">
    <w:nsid w:val="4CBC11D9"/>
    <w:multiLevelType w:val="hybridMultilevel"/>
    <w:tmpl w:val="D658AA74"/>
    <w:lvl w:ilvl="0" w:tplc="0409000F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5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5" w15:restartNumberingAfterBreak="0">
    <w:nsid w:val="56BF36DC"/>
    <w:multiLevelType w:val="hybridMultilevel"/>
    <w:tmpl w:val="B33C87EC"/>
    <w:lvl w:ilvl="0" w:tplc="04090001">
      <w:start w:val="1"/>
      <w:numFmt w:val="bullet"/>
      <w:lvlText w:val=""/>
      <w:lvlJc w:val="left"/>
      <w:pPr>
        <w:ind w:left="-1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6" w15:restartNumberingAfterBreak="0">
    <w:nsid w:val="5E2878CD"/>
    <w:multiLevelType w:val="hybridMultilevel"/>
    <w:tmpl w:val="29AE54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DE4ADE"/>
    <w:multiLevelType w:val="hybridMultilevel"/>
    <w:tmpl w:val="D0A27E9C"/>
    <w:lvl w:ilvl="0" w:tplc="67328416">
      <w:start w:val="1"/>
      <w:numFmt w:val="decimal"/>
      <w:lvlText w:val="%1."/>
      <w:lvlJc w:val="left"/>
      <w:pPr>
        <w:ind w:left="0" w:hanging="9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" w:hanging="360"/>
      </w:pPr>
    </w:lvl>
    <w:lvl w:ilvl="2" w:tplc="0409001B" w:tentative="1">
      <w:start w:val="1"/>
      <w:numFmt w:val="lowerRoman"/>
      <w:lvlText w:val="%3."/>
      <w:lvlJc w:val="right"/>
      <w:pPr>
        <w:ind w:left="900" w:hanging="180"/>
      </w:pPr>
    </w:lvl>
    <w:lvl w:ilvl="3" w:tplc="0409000F" w:tentative="1">
      <w:start w:val="1"/>
      <w:numFmt w:val="decimal"/>
      <w:lvlText w:val="%4."/>
      <w:lvlJc w:val="left"/>
      <w:pPr>
        <w:ind w:left="1620" w:hanging="360"/>
      </w:pPr>
    </w:lvl>
    <w:lvl w:ilvl="4" w:tplc="04090019" w:tentative="1">
      <w:start w:val="1"/>
      <w:numFmt w:val="lowerLetter"/>
      <w:lvlText w:val="%5."/>
      <w:lvlJc w:val="left"/>
      <w:pPr>
        <w:ind w:left="2340" w:hanging="360"/>
      </w:pPr>
    </w:lvl>
    <w:lvl w:ilvl="5" w:tplc="0409001B" w:tentative="1">
      <w:start w:val="1"/>
      <w:numFmt w:val="lowerRoman"/>
      <w:lvlText w:val="%6."/>
      <w:lvlJc w:val="right"/>
      <w:pPr>
        <w:ind w:left="3060" w:hanging="180"/>
      </w:pPr>
    </w:lvl>
    <w:lvl w:ilvl="6" w:tplc="0409000F" w:tentative="1">
      <w:start w:val="1"/>
      <w:numFmt w:val="decimal"/>
      <w:lvlText w:val="%7."/>
      <w:lvlJc w:val="left"/>
      <w:pPr>
        <w:ind w:left="3780" w:hanging="360"/>
      </w:pPr>
    </w:lvl>
    <w:lvl w:ilvl="7" w:tplc="04090019" w:tentative="1">
      <w:start w:val="1"/>
      <w:numFmt w:val="lowerLetter"/>
      <w:lvlText w:val="%8."/>
      <w:lvlJc w:val="left"/>
      <w:pPr>
        <w:ind w:left="4500" w:hanging="360"/>
      </w:pPr>
    </w:lvl>
    <w:lvl w:ilvl="8" w:tplc="0409001B" w:tentative="1">
      <w:start w:val="1"/>
      <w:numFmt w:val="lowerRoman"/>
      <w:lvlText w:val="%9."/>
      <w:lvlJc w:val="right"/>
      <w:pPr>
        <w:ind w:left="5220" w:hanging="180"/>
      </w:pPr>
    </w:lvl>
  </w:abstractNum>
  <w:num w:numId="1" w16cid:durableId="1865970939">
    <w:abstractNumId w:val="1"/>
  </w:num>
  <w:num w:numId="2" w16cid:durableId="1866480039">
    <w:abstractNumId w:val="2"/>
  </w:num>
  <w:num w:numId="3" w16cid:durableId="557016900">
    <w:abstractNumId w:val="4"/>
  </w:num>
  <w:num w:numId="4" w16cid:durableId="787168075">
    <w:abstractNumId w:val="0"/>
  </w:num>
  <w:num w:numId="5" w16cid:durableId="1801681371">
    <w:abstractNumId w:val="7"/>
  </w:num>
  <w:num w:numId="6" w16cid:durableId="978462388">
    <w:abstractNumId w:val="6"/>
  </w:num>
  <w:num w:numId="7" w16cid:durableId="140540093">
    <w:abstractNumId w:val="5"/>
  </w:num>
  <w:num w:numId="8" w16cid:durableId="4900276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5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DF4"/>
    <w:rsid w:val="001E420C"/>
    <w:rsid w:val="001F0E58"/>
    <w:rsid w:val="001F1095"/>
    <w:rsid w:val="001F21B7"/>
    <w:rsid w:val="0020212E"/>
    <w:rsid w:val="002244C5"/>
    <w:rsid w:val="002965A5"/>
    <w:rsid w:val="002C05E9"/>
    <w:rsid w:val="003111DD"/>
    <w:rsid w:val="00325BCB"/>
    <w:rsid w:val="00341239"/>
    <w:rsid w:val="005855AD"/>
    <w:rsid w:val="00594062"/>
    <w:rsid w:val="0061286C"/>
    <w:rsid w:val="00631D7E"/>
    <w:rsid w:val="006F2C57"/>
    <w:rsid w:val="00723995"/>
    <w:rsid w:val="007278F9"/>
    <w:rsid w:val="007421E9"/>
    <w:rsid w:val="00784BA9"/>
    <w:rsid w:val="007B691B"/>
    <w:rsid w:val="00840CAD"/>
    <w:rsid w:val="008651E0"/>
    <w:rsid w:val="008D33E9"/>
    <w:rsid w:val="008E04C9"/>
    <w:rsid w:val="0094113E"/>
    <w:rsid w:val="00995D13"/>
    <w:rsid w:val="00A04918"/>
    <w:rsid w:val="00A676B4"/>
    <w:rsid w:val="00AC28DD"/>
    <w:rsid w:val="00B21E48"/>
    <w:rsid w:val="00B43DF4"/>
    <w:rsid w:val="00C72431"/>
    <w:rsid w:val="00E3535E"/>
    <w:rsid w:val="00E41DB2"/>
    <w:rsid w:val="00E4639B"/>
    <w:rsid w:val="00F10CA1"/>
    <w:rsid w:val="00F34E2D"/>
    <w:rsid w:val="00F4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680C246"/>
  <w14:defaultImageDpi w14:val="300"/>
  <w15:docId w15:val="{580D8574-4D19-B34E-A83D-1EE3D8D5E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3DF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3DF4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995D13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8E0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411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927</Words>
  <Characters>5287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Camp Tekoa</Company>
  <LinksUpToDate>false</LinksUpToDate>
  <CharactersWithSpaces>6202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Camp Tekoa</dc:creator>
  <cp:keywords/>
  <dc:description/>
  <cp:lastModifiedBy>John Isley</cp:lastModifiedBy>
  <cp:revision>7</cp:revision>
  <cp:lastPrinted>2024-09-23T19:39:00Z</cp:lastPrinted>
  <dcterms:created xsi:type="dcterms:W3CDTF">2024-09-23T18:23:00Z</dcterms:created>
  <dcterms:modified xsi:type="dcterms:W3CDTF">2024-10-22T20:45:00Z</dcterms:modified>
</cp:coreProperties>
</file>