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D94AFC" w14:textId="77777777" w:rsidR="00A04918" w:rsidRDefault="00B43DF4" w:rsidP="00A04918">
      <w:pPr>
        <w:ind w:left="-900" w:right="-720"/>
        <w:jc w:val="center"/>
        <w:rPr>
          <w:rFonts w:ascii="Helvetica" w:hAnsi="Helvetica" w:cs="Arial"/>
          <w:sz w:val="20"/>
          <w:szCs w:val="20"/>
        </w:rPr>
      </w:pPr>
      <w:r w:rsidRPr="00A04918">
        <w:rPr>
          <w:rFonts w:ascii="Helvetica" w:hAnsi="Helvetica" w:cs="Arial"/>
          <w:noProof/>
          <w:sz w:val="20"/>
          <w:szCs w:val="20"/>
        </w:rPr>
        <w:drawing>
          <wp:inline distT="0" distB="0" distL="0" distR="0" wp14:anchorId="02664EC5" wp14:editId="29E88022">
            <wp:extent cx="3771900" cy="1723549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koa_Logo_2016_tag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71900" cy="17235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8FCBE3" w14:textId="77777777" w:rsidR="00732150" w:rsidRDefault="0020212E" w:rsidP="00A04918">
      <w:pPr>
        <w:ind w:left="-900" w:right="-720"/>
        <w:jc w:val="center"/>
        <w:rPr>
          <w:rFonts w:ascii="Arial" w:hAnsi="Arial" w:cs="Arial"/>
          <w:b/>
          <w:bCs/>
        </w:rPr>
      </w:pPr>
      <w:r w:rsidRPr="00A04918">
        <w:rPr>
          <w:rFonts w:ascii="Arial" w:hAnsi="Arial" w:cs="Arial"/>
          <w:b/>
          <w:bCs/>
        </w:rPr>
        <w:t>Program</w:t>
      </w:r>
      <w:r w:rsidR="00B43DF4" w:rsidRPr="00A04918">
        <w:rPr>
          <w:rFonts w:ascii="Arial" w:hAnsi="Arial" w:cs="Arial"/>
          <w:b/>
          <w:bCs/>
        </w:rPr>
        <w:t xml:space="preserve"> Director </w:t>
      </w:r>
    </w:p>
    <w:p w14:paraId="721B39FF" w14:textId="6C62D4EF" w:rsidR="00B43DF4" w:rsidRPr="00A04918" w:rsidRDefault="00B43DF4" w:rsidP="00A04918">
      <w:pPr>
        <w:ind w:left="-900" w:right="-720"/>
        <w:jc w:val="center"/>
        <w:rPr>
          <w:rFonts w:ascii="Helvetica" w:hAnsi="Helvetica" w:cs="Arial"/>
          <w:b/>
          <w:bCs/>
          <w:sz w:val="20"/>
          <w:szCs w:val="20"/>
        </w:rPr>
      </w:pPr>
      <w:r w:rsidRPr="00A04918">
        <w:rPr>
          <w:rFonts w:ascii="Arial" w:hAnsi="Arial" w:cs="Arial"/>
          <w:b/>
          <w:bCs/>
        </w:rPr>
        <w:t>Job Description</w:t>
      </w:r>
    </w:p>
    <w:p w14:paraId="198CEC4B" w14:textId="77777777" w:rsidR="00AC28DD" w:rsidRPr="00A04918" w:rsidRDefault="00AC28DD" w:rsidP="008E04C9">
      <w:pPr>
        <w:ind w:left="-900" w:right="-720"/>
        <w:jc w:val="center"/>
        <w:rPr>
          <w:rFonts w:ascii="Arial" w:hAnsi="Arial" w:cs="Arial"/>
          <w:b/>
          <w:sz w:val="20"/>
          <w:szCs w:val="20"/>
          <w:vertAlign w:val="subscript"/>
        </w:rPr>
      </w:pPr>
    </w:p>
    <w:p w14:paraId="4E51A813" w14:textId="77777777" w:rsidR="00B43DF4" w:rsidRPr="00A04918" w:rsidRDefault="00AC28DD" w:rsidP="008E04C9">
      <w:pPr>
        <w:ind w:left="-900" w:right="-720"/>
        <w:rPr>
          <w:rFonts w:ascii="Arial" w:hAnsi="Arial" w:cs="Arial"/>
          <w:b/>
          <w:sz w:val="20"/>
          <w:szCs w:val="20"/>
        </w:rPr>
      </w:pPr>
      <w:r w:rsidRPr="00A04918">
        <w:rPr>
          <w:rFonts w:ascii="Arial" w:hAnsi="Arial" w:cs="Arial"/>
          <w:b/>
          <w:sz w:val="20"/>
          <w:szCs w:val="20"/>
        </w:rPr>
        <w:t xml:space="preserve">General Description of Position </w:t>
      </w:r>
    </w:p>
    <w:p w14:paraId="2DA9CEE6" w14:textId="1B3AD14C" w:rsidR="00995D13" w:rsidRPr="00A04918" w:rsidRDefault="00F468B5" w:rsidP="008E04C9">
      <w:pPr>
        <w:ind w:left="-900" w:right="-720"/>
        <w:rPr>
          <w:rFonts w:ascii="Arial" w:hAnsi="Arial" w:cs="Arial"/>
          <w:color w:val="000000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 xml:space="preserve">The </w:t>
      </w:r>
      <w:r w:rsidR="0020212E" w:rsidRPr="00A04918">
        <w:rPr>
          <w:rFonts w:ascii="Arial" w:hAnsi="Arial" w:cs="Arial"/>
          <w:sz w:val="20"/>
          <w:szCs w:val="20"/>
        </w:rPr>
        <w:t>Program</w:t>
      </w:r>
      <w:r w:rsidRPr="00A04918">
        <w:rPr>
          <w:rFonts w:ascii="Arial" w:hAnsi="Arial" w:cs="Arial"/>
          <w:sz w:val="20"/>
          <w:szCs w:val="20"/>
        </w:rPr>
        <w:t xml:space="preserve"> Director serves as a vital piece of the Tekoa ministry.  Their primary function is to support the work of Camp Tekoa through creative leadership with a focus on staff development, ministry to campers and guests and </w:t>
      </w:r>
      <w:r w:rsidR="00995D13" w:rsidRPr="00A04918">
        <w:rPr>
          <w:rFonts w:ascii="Arial" w:hAnsi="Arial" w:cs="Arial"/>
          <w:sz w:val="20"/>
          <w:szCs w:val="20"/>
        </w:rPr>
        <w:t>extending the mission of Tekoa into the world.</w:t>
      </w:r>
      <w:r w:rsidR="008E04C9" w:rsidRPr="00A04918">
        <w:rPr>
          <w:rFonts w:ascii="Arial" w:hAnsi="Arial" w:cs="Arial"/>
          <w:sz w:val="20"/>
          <w:szCs w:val="20"/>
        </w:rPr>
        <w:t xml:space="preserve"> The </w:t>
      </w:r>
      <w:r w:rsidR="00A04918">
        <w:rPr>
          <w:rFonts w:ascii="Arial" w:hAnsi="Arial" w:cs="Arial"/>
          <w:sz w:val="20"/>
          <w:szCs w:val="20"/>
        </w:rPr>
        <w:t>Program</w:t>
      </w:r>
      <w:r w:rsidR="008E04C9" w:rsidRPr="00A04918">
        <w:rPr>
          <w:rFonts w:ascii="Arial" w:hAnsi="Arial" w:cs="Arial"/>
          <w:sz w:val="20"/>
          <w:szCs w:val="20"/>
        </w:rPr>
        <w:t xml:space="preserve"> </w:t>
      </w:r>
      <w:r w:rsidR="00995D13" w:rsidRPr="00A04918">
        <w:rPr>
          <w:rFonts w:ascii="Arial" w:hAnsi="Arial" w:cs="Arial"/>
          <w:color w:val="000000"/>
          <w:sz w:val="20"/>
          <w:szCs w:val="20"/>
        </w:rPr>
        <w:t xml:space="preserve">Director works in relationship with the </w:t>
      </w:r>
      <w:r w:rsidR="00A04918">
        <w:rPr>
          <w:rFonts w:ascii="Arial" w:hAnsi="Arial" w:cs="Arial"/>
          <w:color w:val="000000"/>
          <w:sz w:val="20"/>
          <w:szCs w:val="20"/>
        </w:rPr>
        <w:t xml:space="preserve">Executive Director, </w:t>
      </w:r>
      <w:r w:rsidR="00995D13" w:rsidRPr="00A04918">
        <w:rPr>
          <w:rFonts w:ascii="Arial" w:hAnsi="Arial" w:cs="Arial"/>
          <w:color w:val="000000"/>
          <w:sz w:val="20"/>
          <w:szCs w:val="20"/>
        </w:rPr>
        <w:t>Camp Tekoa Board of Trustees, staff, campers</w:t>
      </w:r>
      <w:r w:rsidR="00A04918">
        <w:rPr>
          <w:rFonts w:ascii="Arial" w:hAnsi="Arial" w:cs="Arial"/>
          <w:color w:val="000000"/>
          <w:sz w:val="20"/>
          <w:szCs w:val="20"/>
        </w:rPr>
        <w:t xml:space="preserve">, </w:t>
      </w:r>
      <w:r w:rsidR="00995D13" w:rsidRPr="00A04918">
        <w:rPr>
          <w:rFonts w:ascii="Arial" w:hAnsi="Arial" w:cs="Arial"/>
          <w:color w:val="000000"/>
          <w:sz w:val="20"/>
          <w:szCs w:val="20"/>
        </w:rPr>
        <w:t xml:space="preserve">parents, alumni, retreat leaders, and participants to fulfill the mission and achieve objectives. </w:t>
      </w:r>
      <w:r w:rsidR="008E04C9" w:rsidRPr="00A04918">
        <w:rPr>
          <w:rFonts w:ascii="Arial" w:hAnsi="Arial" w:cs="Arial"/>
          <w:color w:val="000000"/>
          <w:sz w:val="20"/>
          <w:szCs w:val="20"/>
        </w:rPr>
        <w:t xml:space="preserve">The </w:t>
      </w:r>
      <w:r w:rsidR="00A04918">
        <w:rPr>
          <w:rFonts w:ascii="Arial" w:hAnsi="Arial" w:cs="Arial"/>
          <w:color w:val="000000"/>
          <w:sz w:val="20"/>
          <w:szCs w:val="20"/>
        </w:rPr>
        <w:t>Program</w:t>
      </w:r>
      <w:r w:rsidR="008E04C9" w:rsidRPr="00A04918">
        <w:rPr>
          <w:rFonts w:ascii="Arial" w:hAnsi="Arial" w:cs="Arial"/>
          <w:color w:val="000000"/>
          <w:sz w:val="20"/>
          <w:szCs w:val="20"/>
        </w:rPr>
        <w:t xml:space="preserve"> Director reports to the Executive Director.</w:t>
      </w:r>
    </w:p>
    <w:p w14:paraId="667319E8" w14:textId="77777777" w:rsidR="008E04C9" w:rsidRPr="00A04918" w:rsidRDefault="008E04C9" w:rsidP="008E04C9">
      <w:pPr>
        <w:ind w:left="-900" w:right="-720"/>
        <w:rPr>
          <w:rFonts w:ascii="Arial" w:hAnsi="Arial" w:cs="Arial"/>
          <w:color w:val="000000"/>
          <w:sz w:val="20"/>
          <w:szCs w:val="20"/>
        </w:rPr>
      </w:pPr>
    </w:p>
    <w:p w14:paraId="68B5B6A4" w14:textId="77777777" w:rsidR="008E04C9" w:rsidRPr="00A04918" w:rsidRDefault="008E04C9" w:rsidP="008E04C9">
      <w:pPr>
        <w:ind w:left="-900" w:right="-720"/>
        <w:rPr>
          <w:rFonts w:ascii="Arial" w:hAnsi="Arial" w:cs="Arial"/>
          <w:b/>
          <w:sz w:val="20"/>
          <w:szCs w:val="20"/>
        </w:rPr>
      </w:pPr>
      <w:r w:rsidRPr="00A04918">
        <w:rPr>
          <w:rFonts w:ascii="Arial" w:hAnsi="Arial" w:cs="Arial"/>
          <w:b/>
          <w:sz w:val="20"/>
          <w:szCs w:val="20"/>
        </w:rPr>
        <w:t>Specific Responsibilities</w:t>
      </w:r>
    </w:p>
    <w:p w14:paraId="1E2C97DC" w14:textId="77777777" w:rsidR="008E04C9" w:rsidRPr="00A04918" w:rsidRDefault="008E04C9" w:rsidP="00594062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 xml:space="preserve">Recruit, hire, and supervise all seasonal staff with the assistance of the Executive Director and other year-round staff </w:t>
      </w:r>
    </w:p>
    <w:p w14:paraId="5FC1E0D2" w14:textId="77777777" w:rsidR="00325BCB" w:rsidRPr="00A04918" w:rsidRDefault="00325BCB" w:rsidP="00325BCB">
      <w:pPr>
        <w:pStyle w:val="ListParagraph"/>
        <w:numPr>
          <w:ilvl w:val="1"/>
          <w:numId w:val="3"/>
        </w:numPr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Review/screen all employment applications and reference forms submitted to Camp Tekoa</w:t>
      </w:r>
    </w:p>
    <w:p w14:paraId="2BDABF3E" w14:textId="39F053B8" w:rsidR="00325BCB" w:rsidRDefault="00A04918" w:rsidP="00325BCB">
      <w:pPr>
        <w:pStyle w:val="ListParagraph"/>
        <w:numPr>
          <w:ilvl w:val="1"/>
          <w:numId w:val="3"/>
        </w:numPr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Manage the hiring for summer season with the support of other staff, including the Executive Director</w:t>
      </w:r>
    </w:p>
    <w:p w14:paraId="26B68470" w14:textId="47CF8BF0" w:rsidR="008C3EF8" w:rsidRDefault="008C3EF8" w:rsidP="008C3EF8">
      <w:pPr>
        <w:pStyle w:val="ListParagraph"/>
        <w:numPr>
          <w:ilvl w:val="2"/>
          <w:numId w:val="3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The Program Director is the primary staff responsible for building the summer staff team</w:t>
      </w:r>
    </w:p>
    <w:p w14:paraId="0E204EAA" w14:textId="498FB30D" w:rsidR="008C3EF8" w:rsidRPr="00A04918" w:rsidRDefault="008C3EF8" w:rsidP="008C3EF8">
      <w:pPr>
        <w:pStyle w:val="ListParagraph"/>
        <w:numPr>
          <w:ilvl w:val="2"/>
          <w:numId w:val="3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Program Interns and other year-round staff support this work and are available to travel and recruit</w:t>
      </w:r>
    </w:p>
    <w:p w14:paraId="01E77708" w14:textId="77777777" w:rsidR="00325BCB" w:rsidRPr="00A04918" w:rsidRDefault="00325BCB" w:rsidP="00325BCB">
      <w:pPr>
        <w:pStyle w:val="ListParagraph"/>
        <w:numPr>
          <w:ilvl w:val="1"/>
          <w:numId w:val="3"/>
        </w:numPr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Run background checks for all staff and volunteers</w:t>
      </w:r>
    </w:p>
    <w:p w14:paraId="27CE28A7" w14:textId="77777777" w:rsidR="00325BCB" w:rsidRPr="00A04918" w:rsidRDefault="00325BCB" w:rsidP="00325BCB">
      <w:pPr>
        <w:pStyle w:val="ListParagraph"/>
        <w:numPr>
          <w:ilvl w:val="1"/>
          <w:numId w:val="3"/>
        </w:numPr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Complete staff hiring processes by communicating with accepted applicants, sending and tracking all employment documents, and arranging their scheduled time off</w:t>
      </w:r>
    </w:p>
    <w:p w14:paraId="2AFA51BC" w14:textId="77777777" w:rsidR="00325BCB" w:rsidRPr="00A04918" w:rsidRDefault="00325BCB" w:rsidP="00325BCB">
      <w:pPr>
        <w:pStyle w:val="ListParagraph"/>
        <w:numPr>
          <w:ilvl w:val="1"/>
          <w:numId w:val="3"/>
        </w:numPr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Through positive feedback and direction, advise and supervise all summer staff as they perform their camp responsibilities throughout the summer</w:t>
      </w:r>
    </w:p>
    <w:p w14:paraId="08676B8A" w14:textId="77777777" w:rsidR="00341239" w:rsidRPr="00A04918" w:rsidRDefault="00341239" w:rsidP="00325BCB">
      <w:pPr>
        <w:pStyle w:val="ListParagraph"/>
        <w:ind w:left="540" w:right="-720"/>
        <w:rPr>
          <w:rFonts w:ascii="Arial" w:hAnsi="Arial" w:cs="Arial"/>
          <w:sz w:val="20"/>
          <w:szCs w:val="20"/>
        </w:rPr>
      </w:pPr>
    </w:p>
    <w:p w14:paraId="2FCA8413" w14:textId="77777777" w:rsidR="008E04C9" w:rsidRPr="00A04918" w:rsidRDefault="008E04C9" w:rsidP="00594062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Coordinate, attend, and facilitate staff training for all seasonal staff and volunteers in accordance with established Camp Tekoa policies</w:t>
      </w:r>
    </w:p>
    <w:p w14:paraId="04AA221E" w14:textId="77777777" w:rsidR="00A04918" w:rsidRDefault="00325BCB" w:rsidP="00325BCB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 xml:space="preserve">Schedule and plan agendas for training </w:t>
      </w:r>
      <w:r w:rsidR="00A04918">
        <w:rPr>
          <w:rFonts w:ascii="Arial" w:hAnsi="Arial" w:cs="Arial"/>
          <w:sz w:val="20"/>
          <w:szCs w:val="20"/>
        </w:rPr>
        <w:t>summer leadership</w:t>
      </w:r>
      <w:r w:rsidRPr="00A04918">
        <w:rPr>
          <w:rFonts w:ascii="Arial" w:hAnsi="Arial" w:cs="Arial"/>
          <w:sz w:val="20"/>
          <w:szCs w:val="20"/>
        </w:rPr>
        <w:t xml:space="preserve">, </w:t>
      </w:r>
      <w:r w:rsidR="00A04918">
        <w:rPr>
          <w:rFonts w:ascii="Arial" w:hAnsi="Arial" w:cs="Arial"/>
          <w:sz w:val="20"/>
          <w:szCs w:val="20"/>
        </w:rPr>
        <w:t>resources, s</w:t>
      </w:r>
      <w:r w:rsidRPr="00A04918">
        <w:rPr>
          <w:rFonts w:ascii="Arial" w:hAnsi="Arial" w:cs="Arial"/>
          <w:sz w:val="20"/>
          <w:szCs w:val="20"/>
        </w:rPr>
        <w:t xml:space="preserve">enior </w:t>
      </w:r>
      <w:r w:rsidR="00A04918">
        <w:rPr>
          <w:rFonts w:ascii="Arial" w:hAnsi="Arial" w:cs="Arial"/>
          <w:sz w:val="20"/>
          <w:szCs w:val="20"/>
        </w:rPr>
        <w:t>s</w:t>
      </w:r>
      <w:r w:rsidRPr="00A04918">
        <w:rPr>
          <w:rFonts w:ascii="Arial" w:hAnsi="Arial" w:cs="Arial"/>
          <w:sz w:val="20"/>
          <w:szCs w:val="20"/>
        </w:rPr>
        <w:t xml:space="preserve">taff, </w:t>
      </w:r>
      <w:r w:rsidR="00A04918">
        <w:rPr>
          <w:rFonts w:ascii="Arial" w:hAnsi="Arial" w:cs="Arial"/>
          <w:sz w:val="20"/>
          <w:szCs w:val="20"/>
        </w:rPr>
        <w:t>s</w:t>
      </w:r>
      <w:r w:rsidRPr="00A04918">
        <w:rPr>
          <w:rFonts w:ascii="Arial" w:hAnsi="Arial" w:cs="Arial"/>
          <w:sz w:val="20"/>
          <w:szCs w:val="20"/>
        </w:rPr>
        <w:t xml:space="preserve">taff </w:t>
      </w:r>
      <w:r w:rsidR="00A04918">
        <w:rPr>
          <w:rFonts w:ascii="Arial" w:hAnsi="Arial" w:cs="Arial"/>
          <w:sz w:val="20"/>
          <w:szCs w:val="20"/>
        </w:rPr>
        <w:t>a</w:t>
      </w:r>
      <w:r w:rsidRPr="00A04918">
        <w:rPr>
          <w:rFonts w:ascii="Arial" w:hAnsi="Arial" w:cs="Arial"/>
          <w:sz w:val="20"/>
          <w:szCs w:val="20"/>
        </w:rPr>
        <w:t xml:space="preserve">ssistants, and </w:t>
      </w:r>
      <w:r w:rsidR="00A04918">
        <w:rPr>
          <w:rFonts w:ascii="Arial" w:hAnsi="Arial" w:cs="Arial"/>
          <w:sz w:val="20"/>
          <w:szCs w:val="20"/>
        </w:rPr>
        <w:t>L</w:t>
      </w:r>
      <w:r w:rsidRPr="00A04918">
        <w:rPr>
          <w:rFonts w:ascii="Arial" w:hAnsi="Arial" w:cs="Arial"/>
          <w:sz w:val="20"/>
          <w:szCs w:val="20"/>
        </w:rPr>
        <w:t>ITs</w:t>
      </w:r>
      <w:r w:rsidR="00A04918">
        <w:rPr>
          <w:rFonts w:ascii="Arial" w:hAnsi="Arial" w:cs="Arial"/>
          <w:sz w:val="20"/>
          <w:szCs w:val="20"/>
        </w:rPr>
        <w:t>.</w:t>
      </w:r>
    </w:p>
    <w:p w14:paraId="0FE38759" w14:textId="48D79890" w:rsidR="00325BCB" w:rsidRDefault="00325BCB" w:rsidP="00A04918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Coordinate guest speakers and visiting instructors to facilitate staff training criteria</w:t>
      </w:r>
      <w:r w:rsidR="00A04918">
        <w:rPr>
          <w:rFonts w:ascii="Arial" w:hAnsi="Arial" w:cs="Arial"/>
          <w:sz w:val="20"/>
          <w:szCs w:val="20"/>
        </w:rPr>
        <w:t xml:space="preserve"> b</w:t>
      </w:r>
      <w:r w:rsidRPr="00A04918">
        <w:rPr>
          <w:rFonts w:ascii="Arial" w:hAnsi="Arial" w:cs="Arial"/>
          <w:sz w:val="20"/>
          <w:szCs w:val="20"/>
        </w:rPr>
        <w:t>ased on established Camp Tekoa policies</w:t>
      </w:r>
      <w:r w:rsidR="00A04918">
        <w:rPr>
          <w:rFonts w:ascii="Arial" w:hAnsi="Arial" w:cs="Arial"/>
          <w:sz w:val="20"/>
          <w:szCs w:val="20"/>
        </w:rPr>
        <w:t>;</w:t>
      </w:r>
      <w:r w:rsidRPr="00A04918">
        <w:rPr>
          <w:rFonts w:ascii="Arial" w:hAnsi="Arial" w:cs="Arial"/>
          <w:sz w:val="20"/>
          <w:szCs w:val="20"/>
        </w:rPr>
        <w:t xml:space="preserve"> directly instruct staff and volunteers on effective, age-appropriate, positive behavior management techniques; educate staff and volunteers on effective, age-appropriate methods for working with campers who miss home; educate staff and volunteers about age and faith development of campers</w:t>
      </w:r>
    </w:p>
    <w:p w14:paraId="58C887EE" w14:textId="33FEB3E8" w:rsidR="00A04918" w:rsidRPr="00A04918" w:rsidRDefault="00A04918" w:rsidP="00A04918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Achieve American Camping Association (ACA) objectives for the site, including proper training, reviews and skills assessments for all relevant staff</w:t>
      </w:r>
    </w:p>
    <w:p w14:paraId="26CC140F" w14:textId="3E30D8FC" w:rsidR="00325BCB" w:rsidRPr="00A04918" w:rsidRDefault="00325BCB" w:rsidP="00325BCB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 xml:space="preserve">Identify areas of growth for the staff throughout the summer and coordinate in-service training opportunities </w:t>
      </w:r>
      <w:r w:rsidR="00A04918">
        <w:rPr>
          <w:rFonts w:ascii="Arial" w:hAnsi="Arial" w:cs="Arial"/>
          <w:sz w:val="20"/>
          <w:szCs w:val="20"/>
        </w:rPr>
        <w:t>as needed</w:t>
      </w:r>
    </w:p>
    <w:p w14:paraId="066B4E7C" w14:textId="77777777" w:rsidR="00325BCB" w:rsidRPr="00A04918" w:rsidRDefault="00325BCB" w:rsidP="00325BCB">
      <w:pPr>
        <w:pStyle w:val="ListParagraph"/>
        <w:ind w:left="-180" w:right="-720"/>
        <w:rPr>
          <w:rFonts w:ascii="Arial" w:hAnsi="Arial" w:cs="Arial"/>
          <w:sz w:val="20"/>
          <w:szCs w:val="20"/>
        </w:rPr>
      </w:pPr>
    </w:p>
    <w:p w14:paraId="0739ACBD" w14:textId="0BC67DA0" w:rsidR="008E04C9" w:rsidRPr="00A04918" w:rsidRDefault="008E04C9" w:rsidP="00594062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 xml:space="preserve">Oversee all logistics for summer Day Camp, </w:t>
      </w:r>
      <w:r w:rsidR="00A04918">
        <w:rPr>
          <w:rFonts w:ascii="Arial" w:hAnsi="Arial" w:cs="Arial"/>
          <w:sz w:val="20"/>
          <w:szCs w:val="20"/>
        </w:rPr>
        <w:t>Overnight</w:t>
      </w:r>
      <w:r w:rsidRPr="00A04918">
        <w:rPr>
          <w:rFonts w:ascii="Arial" w:hAnsi="Arial" w:cs="Arial"/>
          <w:sz w:val="20"/>
          <w:szCs w:val="20"/>
        </w:rPr>
        <w:t xml:space="preserve"> Camp,</w:t>
      </w:r>
      <w:r w:rsidR="00A04918">
        <w:rPr>
          <w:rFonts w:ascii="Arial" w:hAnsi="Arial" w:cs="Arial"/>
          <w:sz w:val="20"/>
          <w:szCs w:val="20"/>
        </w:rPr>
        <w:t xml:space="preserve"> Adventure Camps</w:t>
      </w:r>
      <w:r w:rsidRPr="00A04918">
        <w:rPr>
          <w:rFonts w:ascii="Arial" w:hAnsi="Arial" w:cs="Arial"/>
          <w:sz w:val="20"/>
          <w:szCs w:val="20"/>
        </w:rPr>
        <w:t xml:space="preserve"> and Special Needs Camps</w:t>
      </w:r>
    </w:p>
    <w:p w14:paraId="59D57739" w14:textId="77777777" w:rsidR="00A04918" w:rsidRDefault="00A04918" w:rsidP="008651E0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Adventure Camps:</w:t>
      </w:r>
    </w:p>
    <w:p w14:paraId="3BA83ADE" w14:textId="77777777" w:rsidR="00784BA9" w:rsidRDefault="00784BA9" w:rsidP="00784BA9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Ensure the program is Christ-centered and constantly focused on the mission</w:t>
      </w:r>
    </w:p>
    <w:p w14:paraId="3A0B0818" w14:textId="77777777" w:rsidR="00A04918" w:rsidRDefault="00A04918" w:rsidP="00A04918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Prepare and plan adventure programming that helps campers experience God’s creation and adventure within Christian community</w:t>
      </w:r>
    </w:p>
    <w:p w14:paraId="69F4D7D5" w14:textId="77777777" w:rsidR="00A04918" w:rsidRDefault="00A04918" w:rsidP="00A04918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Organize human resources (including the Adventure Team) to facilitate safe, fun and logistically sound adventure experiences throughout the region</w:t>
      </w:r>
    </w:p>
    <w:p w14:paraId="4A0E6129" w14:textId="14B90844" w:rsidR="008651E0" w:rsidRDefault="00A04918" w:rsidP="00A04918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Coordinate with year-round staff and seasonal bus drivers to build a travel calendar and all other logistics needed to ensure smooth adventure camps</w:t>
      </w:r>
    </w:p>
    <w:p w14:paraId="5672C001" w14:textId="36A508DC" w:rsidR="00A04918" w:rsidRDefault="00784BA9" w:rsidP="00A04918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Oversee the use and upkeep of all adventure equipment with the support of the maintenance and seasonal adventure staff</w:t>
      </w:r>
    </w:p>
    <w:p w14:paraId="5ABE676D" w14:textId="433A8DD2" w:rsidR="00784BA9" w:rsidRPr="00A04918" w:rsidRDefault="00784BA9" w:rsidP="00A04918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Integrate our mission into the adventure program and educate trip leaders on how to effectively tie in faith to their trips</w:t>
      </w:r>
    </w:p>
    <w:p w14:paraId="41B8CCC2" w14:textId="77777777" w:rsidR="00A04918" w:rsidRDefault="00A04918" w:rsidP="008651E0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Overnight Camps</w:t>
      </w:r>
    </w:p>
    <w:p w14:paraId="0C4B311F" w14:textId="77777777" w:rsidR="00784BA9" w:rsidRDefault="00784BA9" w:rsidP="00784BA9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Ensure the program is Christ-centered and constantly focused on the mission</w:t>
      </w:r>
    </w:p>
    <w:p w14:paraId="2AAC3B62" w14:textId="77777777" w:rsidR="008D33E9" w:rsidRDefault="008D33E9" w:rsidP="00A04918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Along with the ED, prepare a summer theme that articulates faith in a relevant way to staff and campers</w:t>
      </w:r>
    </w:p>
    <w:p w14:paraId="24B23751" w14:textId="5C9A689D" w:rsidR="008651E0" w:rsidRDefault="00784BA9" w:rsidP="00A04918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With the support of the ED and Summer Planning Team, o</w:t>
      </w:r>
      <w:r w:rsidR="008651E0" w:rsidRPr="00A04918">
        <w:rPr>
          <w:rFonts w:ascii="Arial" w:hAnsi="Arial" w:cs="Arial"/>
          <w:sz w:val="20"/>
          <w:szCs w:val="20"/>
        </w:rPr>
        <w:t>versee the weekly staff roles, co-buddy assignments and housing assignments</w:t>
      </w:r>
    </w:p>
    <w:p w14:paraId="51998684" w14:textId="7A8793BA" w:rsidR="00784BA9" w:rsidRDefault="00784BA9" w:rsidP="00A04918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Manage the overnight camp program and constantly evaluate the effectiveness of program planning and implementation, making corrections as needed</w:t>
      </w:r>
    </w:p>
    <w:p w14:paraId="4F699502" w14:textId="77777777" w:rsidR="00784BA9" w:rsidRDefault="00784BA9" w:rsidP="00A04918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Follow through with all ACA guidelines and educate the staff on these expectations</w:t>
      </w:r>
    </w:p>
    <w:p w14:paraId="64E3E70D" w14:textId="77777777" w:rsidR="00784BA9" w:rsidRDefault="00784BA9" w:rsidP="00A04918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Support the work of camp through visible presence, intentional conversations with staff and daily involvement in the program</w:t>
      </w:r>
    </w:p>
    <w:p w14:paraId="44CDDE22" w14:textId="5D3893F0" w:rsidR="00784BA9" w:rsidRDefault="00784BA9" w:rsidP="00A04918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Support campers by helping Family Groups Leaders with difficult situations, managing parent conversations and finding resources needed to overcome challenges</w:t>
      </w:r>
    </w:p>
    <w:p w14:paraId="1717670F" w14:textId="4DEF37E6" w:rsidR="00784BA9" w:rsidRDefault="00784BA9" w:rsidP="00784BA9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Integrate our mission into the adventure program and educate Family Group Leaders on how to effectively tie in faith to their daily activities and debriefs</w:t>
      </w:r>
    </w:p>
    <w:p w14:paraId="223472B5" w14:textId="7924FC97" w:rsidR="00784BA9" w:rsidRDefault="00784BA9" w:rsidP="00784BA9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Day Camps</w:t>
      </w:r>
    </w:p>
    <w:p w14:paraId="3BE1E5B9" w14:textId="3F05A554" w:rsidR="00784BA9" w:rsidRDefault="00784BA9" w:rsidP="00784BA9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Ensure the program is Christ-centered and constantly focused on the mission</w:t>
      </w:r>
    </w:p>
    <w:p w14:paraId="7C378638" w14:textId="064443E2" w:rsidR="00784BA9" w:rsidRDefault="00784BA9" w:rsidP="00784BA9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Manage logistical overlaps with Overnight and Adventure Camps</w:t>
      </w:r>
    </w:p>
    <w:p w14:paraId="344F942B" w14:textId="2D6AFF5C" w:rsidR="00784BA9" w:rsidRDefault="00784BA9" w:rsidP="00784BA9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Train and educate rotating seasonal staff to ensure effectiveness in the time in Day Camp</w:t>
      </w:r>
    </w:p>
    <w:p w14:paraId="508BC664" w14:textId="6544A2E0" w:rsidR="00784BA9" w:rsidRDefault="00784BA9" w:rsidP="00784BA9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Explore creative and new programming and support the Day Camp Director with implementation</w:t>
      </w:r>
    </w:p>
    <w:p w14:paraId="0D456F4F" w14:textId="3F952C63" w:rsidR="00784BA9" w:rsidRDefault="00784BA9" w:rsidP="00784BA9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Assess the need for offsite logistics and build them into the travel calendar</w:t>
      </w:r>
    </w:p>
    <w:p w14:paraId="2EB5E607" w14:textId="4F4B2825" w:rsidR="00784BA9" w:rsidRDefault="00784BA9" w:rsidP="00784BA9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Integrate our mission into the Day Camp program and educate Day Camp Staff on how to effectively tie in faith to their daily activities and debriefs</w:t>
      </w:r>
    </w:p>
    <w:p w14:paraId="5549910C" w14:textId="4A502540" w:rsidR="00784BA9" w:rsidRDefault="00784BA9" w:rsidP="00784BA9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Special Needs Camps:</w:t>
      </w:r>
    </w:p>
    <w:p w14:paraId="024E5201" w14:textId="77777777" w:rsidR="00784BA9" w:rsidRDefault="00784BA9" w:rsidP="00784BA9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Ensure the program is Christ-centered and constantly focused on the mission</w:t>
      </w:r>
    </w:p>
    <w:p w14:paraId="7DEBAC9A" w14:textId="61AE316D" w:rsidR="00784BA9" w:rsidRDefault="00784BA9" w:rsidP="00784BA9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Support the work of our lead Barnabas volunteers </w:t>
      </w:r>
      <w:r w:rsidR="008D33E9">
        <w:rPr>
          <w:rFonts w:ascii="Arial" w:hAnsi="Arial" w:cs="Arial"/>
          <w:sz w:val="20"/>
          <w:szCs w:val="20"/>
        </w:rPr>
        <w:t>in the planning and execution of the program</w:t>
      </w:r>
    </w:p>
    <w:p w14:paraId="2729E943" w14:textId="594A5451" w:rsidR="008D33E9" w:rsidRDefault="008D33E9" w:rsidP="00784BA9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Assist in recruiting and training volunteers (including preparing background checks and </w:t>
      </w:r>
      <w:proofErr w:type="gramStart"/>
      <w:r>
        <w:rPr>
          <w:rFonts w:ascii="Arial" w:hAnsi="Arial" w:cs="Arial"/>
          <w:sz w:val="20"/>
          <w:szCs w:val="20"/>
        </w:rPr>
        <w:t>volunteers</w:t>
      </w:r>
      <w:proofErr w:type="gramEnd"/>
      <w:r>
        <w:rPr>
          <w:rFonts w:ascii="Arial" w:hAnsi="Arial" w:cs="Arial"/>
          <w:sz w:val="20"/>
          <w:szCs w:val="20"/>
        </w:rPr>
        <w:t xml:space="preserve"> applications)</w:t>
      </w:r>
    </w:p>
    <w:p w14:paraId="318B5A27" w14:textId="38AF3D59" w:rsidR="008651E0" w:rsidRPr="008D33E9" w:rsidRDefault="008D33E9" w:rsidP="008D33E9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Integrate our mission into the Barnabas program and educate staff and volunteers on how to effectively tie in faith to their daily activities and devotions</w:t>
      </w:r>
    </w:p>
    <w:p w14:paraId="27AECB8A" w14:textId="77777777" w:rsidR="001E420C" w:rsidRPr="00A04918" w:rsidRDefault="001E420C" w:rsidP="001E420C">
      <w:pPr>
        <w:pStyle w:val="ListParagraph"/>
        <w:ind w:left="-180" w:right="-720"/>
        <w:rPr>
          <w:rFonts w:ascii="Arial" w:hAnsi="Arial" w:cs="Arial"/>
          <w:sz w:val="20"/>
          <w:szCs w:val="20"/>
        </w:rPr>
      </w:pPr>
    </w:p>
    <w:p w14:paraId="4AA48E59" w14:textId="77777777" w:rsidR="008E04C9" w:rsidRPr="00A04918" w:rsidRDefault="008E04C9" w:rsidP="00594062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Provide social, emotional, and spiritual support to summer campers, staff, and volunteers</w:t>
      </w:r>
    </w:p>
    <w:p w14:paraId="1F066C8E" w14:textId="77777777" w:rsidR="008651E0" w:rsidRPr="00A04918" w:rsidRDefault="008651E0" w:rsidP="008651E0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 w:rsidRPr="00A04918">
        <w:rPr>
          <w:rFonts w:ascii="Arial" w:hAnsi="Arial"/>
          <w:sz w:val="20"/>
          <w:szCs w:val="20"/>
        </w:rPr>
        <w:t>Support should be provided for campers, parents, staff and volunteers through group and individual consultation</w:t>
      </w:r>
    </w:p>
    <w:p w14:paraId="45C65609" w14:textId="547F36E9" w:rsidR="008651E0" w:rsidRPr="00A04918" w:rsidRDefault="008651E0" w:rsidP="008651E0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 w:rsidRPr="00A04918">
        <w:rPr>
          <w:rFonts w:ascii="Arial" w:hAnsi="Arial"/>
          <w:sz w:val="20"/>
          <w:szCs w:val="20"/>
        </w:rPr>
        <w:t>When needs arise, counsel with campers and staff that are facing challenges</w:t>
      </w:r>
    </w:p>
    <w:p w14:paraId="64DF8317" w14:textId="77777777" w:rsidR="008651E0" w:rsidRPr="00A04918" w:rsidRDefault="008651E0" w:rsidP="008651E0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 w:rsidRPr="00A04918">
        <w:rPr>
          <w:rFonts w:ascii="Arial" w:hAnsi="Arial"/>
          <w:sz w:val="20"/>
          <w:szCs w:val="20"/>
        </w:rPr>
        <w:t>Help identify strategies for campers and staff to succeed at the challenges they face throughout the camp season</w:t>
      </w:r>
    </w:p>
    <w:p w14:paraId="3E6527C1" w14:textId="77777777" w:rsidR="008651E0" w:rsidRPr="00A04918" w:rsidRDefault="008651E0" w:rsidP="008651E0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 w:rsidRPr="00A04918">
        <w:rPr>
          <w:rFonts w:ascii="Arial" w:hAnsi="Arial"/>
          <w:sz w:val="20"/>
          <w:szCs w:val="20"/>
        </w:rPr>
        <w:t>Help campers and staff build faith learning opportunities through their camp experiences</w:t>
      </w:r>
    </w:p>
    <w:p w14:paraId="51AD4D9E" w14:textId="49B2FBAB" w:rsidR="008651E0" w:rsidRPr="00A04918" w:rsidRDefault="008651E0" w:rsidP="008651E0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 w:rsidRPr="00A04918">
        <w:rPr>
          <w:rFonts w:ascii="Arial" w:hAnsi="Arial"/>
          <w:sz w:val="20"/>
          <w:szCs w:val="20"/>
        </w:rPr>
        <w:t>Help campers to process what they learn through participation in camp activities that allow them to grow in their everyday life</w:t>
      </w:r>
    </w:p>
    <w:p w14:paraId="3D7F25D0" w14:textId="77777777" w:rsidR="008651E0" w:rsidRPr="00A04918" w:rsidRDefault="008651E0" w:rsidP="008651E0">
      <w:pPr>
        <w:pStyle w:val="ListParagraph"/>
        <w:ind w:left="-180" w:right="-720"/>
        <w:rPr>
          <w:rFonts w:ascii="Arial" w:hAnsi="Arial" w:cs="Arial"/>
          <w:sz w:val="20"/>
          <w:szCs w:val="20"/>
        </w:rPr>
      </w:pPr>
    </w:p>
    <w:p w14:paraId="25F5D54F" w14:textId="77777777" w:rsidR="008E04C9" w:rsidRPr="00A04918" w:rsidRDefault="008E04C9" w:rsidP="00594062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Facilitate weekly summer staff meetings</w:t>
      </w:r>
    </w:p>
    <w:p w14:paraId="0B506F65" w14:textId="77777777" w:rsidR="00A676B4" w:rsidRPr="00A04918" w:rsidRDefault="00A676B4" w:rsidP="00A676B4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 w:rsidRPr="00A04918">
        <w:rPr>
          <w:rFonts w:ascii="Arial" w:hAnsi="Arial"/>
          <w:sz w:val="20"/>
          <w:szCs w:val="20"/>
        </w:rPr>
        <w:t>Staff meetings take place every Saturday, as soon as campers depart, and on Sunday at 1:25 pm, before campers check-in.  The Assistant Director must be present and on time</w:t>
      </w:r>
    </w:p>
    <w:p w14:paraId="0FB77000" w14:textId="77777777" w:rsidR="00A676B4" w:rsidRPr="00A04918" w:rsidRDefault="00A676B4" w:rsidP="00A676B4">
      <w:pPr>
        <w:pStyle w:val="ListParagraph"/>
        <w:ind w:left="-180" w:right="-720"/>
        <w:rPr>
          <w:rFonts w:ascii="Arial" w:hAnsi="Arial" w:cs="Arial"/>
          <w:sz w:val="20"/>
          <w:szCs w:val="20"/>
        </w:rPr>
      </w:pPr>
    </w:p>
    <w:p w14:paraId="6304FD88" w14:textId="77777777" w:rsidR="008E04C9" w:rsidRPr="00A04918" w:rsidRDefault="008E04C9" w:rsidP="00594062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Prepare and maintain an annual program budget for specified areas</w:t>
      </w:r>
    </w:p>
    <w:p w14:paraId="52003A81" w14:textId="77777777" w:rsidR="00A676B4" w:rsidRPr="00A04918" w:rsidRDefault="00A676B4" w:rsidP="00A676B4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 w:rsidRPr="00A04918">
        <w:rPr>
          <w:rFonts w:ascii="Arial" w:hAnsi="Arial"/>
          <w:sz w:val="20"/>
          <w:szCs w:val="20"/>
        </w:rPr>
        <w:t>Prior to the annual November Board Meeting, plan a program budget for the next fiscal year</w:t>
      </w:r>
    </w:p>
    <w:p w14:paraId="3035293C" w14:textId="77777777" w:rsidR="00A676B4" w:rsidRPr="00A04918" w:rsidRDefault="00A676B4" w:rsidP="00A676B4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 w:rsidRPr="00A04918">
        <w:rPr>
          <w:rFonts w:ascii="Arial" w:hAnsi="Arial"/>
          <w:sz w:val="20"/>
          <w:szCs w:val="20"/>
        </w:rPr>
        <w:t>Throughout the year, track and manage spending in all areas of the program budget</w:t>
      </w:r>
    </w:p>
    <w:p w14:paraId="4BF5BE28" w14:textId="372AD875" w:rsidR="00A676B4" w:rsidRDefault="00A676B4" w:rsidP="002244C5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 w:rsidRPr="00A04918">
        <w:rPr>
          <w:rFonts w:ascii="Arial" w:hAnsi="Arial"/>
          <w:sz w:val="20"/>
          <w:szCs w:val="20"/>
        </w:rPr>
        <w:t xml:space="preserve">Consult with the Business Manager regarding any major changes to the annual program budget </w:t>
      </w:r>
    </w:p>
    <w:p w14:paraId="3C5F32C2" w14:textId="13905433" w:rsidR="008D33E9" w:rsidRPr="00A04918" w:rsidRDefault="008D33E9" w:rsidP="002244C5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Intentionally assess and build future projections for all facilities and equipment needs and repairs related to the program</w:t>
      </w:r>
    </w:p>
    <w:p w14:paraId="66939F2F" w14:textId="77777777" w:rsidR="00A676B4" w:rsidRPr="00A04918" w:rsidRDefault="00A676B4" w:rsidP="002244C5">
      <w:pPr>
        <w:pStyle w:val="ListParagraph"/>
        <w:ind w:left="-180" w:right="-720"/>
        <w:rPr>
          <w:rFonts w:ascii="Arial" w:hAnsi="Arial" w:cs="Arial"/>
          <w:sz w:val="20"/>
          <w:szCs w:val="20"/>
        </w:rPr>
      </w:pPr>
    </w:p>
    <w:p w14:paraId="517F2F55" w14:textId="77777777" w:rsidR="008E04C9" w:rsidRPr="00A04918" w:rsidRDefault="008E04C9" w:rsidP="00594062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Assist in establishing policies and procedures for personnel, summer campers, programs, user groups, and facility management</w:t>
      </w:r>
    </w:p>
    <w:p w14:paraId="6A09E7FD" w14:textId="0FBF311D" w:rsidR="002244C5" w:rsidRPr="00A04918" w:rsidRDefault="002244C5" w:rsidP="002244C5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 w:rsidRPr="00A04918">
        <w:rPr>
          <w:rFonts w:ascii="Arial" w:hAnsi="Arial"/>
          <w:sz w:val="20"/>
          <w:szCs w:val="20"/>
        </w:rPr>
        <w:t xml:space="preserve">Based on established communication policies and procedures, the </w:t>
      </w:r>
      <w:r w:rsidR="008D33E9">
        <w:rPr>
          <w:rFonts w:ascii="Arial" w:hAnsi="Arial"/>
          <w:sz w:val="20"/>
          <w:szCs w:val="20"/>
        </w:rPr>
        <w:t>Program</w:t>
      </w:r>
      <w:r w:rsidRPr="00A04918">
        <w:rPr>
          <w:rFonts w:ascii="Arial" w:hAnsi="Arial"/>
          <w:sz w:val="20"/>
          <w:szCs w:val="20"/>
        </w:rPr>
        <w:t xml:space="preserve"> Director is expected to communicate with parents, campers, staff, and the public </w:t>
      </w:r>
      <w:proofErr w:type="gramStart"/>
      <w:r w:rsidRPr="00A04918">
        <w:rPr>
          <w:rFonts w:ascii="Arial" w:hAnsi="Arial"/>
          <w:sz w:val="20"/>
          <w:szCs w:val="20"/>
        </w:rPr>
        <w:t>through the use of</w:t>
      </w:r>
      <w:proofErr w:type="gramEnd"/>
      <w:r w:rsidRPr="00A04918">
        <w:rPr>
          <w:rFonts w:ascii="Arial" w:hAnsi="Arial"/>
          <w:sz w:val="20"/>
          <w:szCs w:val="20"/>
        </w:rPr>
        <w:t xml:space="preserve"> email, phone conversations, social media, and website updates</w:t>
      </w:r>
    </w:p>
    <w:p w14:paraId="3D354CD0" w14:textId="1915B98B" w:rsidR="002244C5" w:rsidRPr="00A04918" w:rsidRDefault="002244C5" w:rsidP="002244C5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 w:rsidRPr="00A04918">
        <w:rPr>
          <w:rFonts w:ascii="Arial" w:hAnsi="Arial"/>
          <w:sz w:val="20"/>
          <w:szCs w:val="20"/>
        </w:rPr>
        <w:t xml:space="preserve">Consult with parents and guardians about camper illness, injury, or other camp challenges </w:t>
      </w:r>
    </w:p>
    <w:p w14:paraId="6B149FA6" w14:textId="77777777" w:rsidR="002244C5" w:rsidRPr="00A04918" w:rsidRDefault="002244C5" w:rsidP="002244C5">
      <w:pPr>
        <w:pStyle w:val="ListParagraph"/>
        <w:ind w:left="-180" w:right="-720"/>
        <w:rPr>
          <w:rFonts w:ascii="Arial" w:hAnsi="Arial" w:cs="Arial"/>
          <w:sz w:val="20"/>
          <w:szCs w:val="20"/>
        </w:rPr>
      </w:pPr>
    </w:p>
    <w:p w14:paraId="1747C36C" w14:textId="77777777" w:rsidR="008E04C9" w:rsidRPr="00A04918" w:rsidRDefault="008E04C9" w:rsidP="00594062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 xml:space="preserve">Communicate camp matters with parents, campers, staff, and the public </w:t>
      </w:r>
    </w:p>
    <w:p w14:paraId="2D5DB20E" w14:textId="1FC80B6C" w:rsidR="002244C5" w:rsidRPr="00A04918" w:rsidRDefault="002244C5" w:rsidP="002244C5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 w:rsidRPr="00A04918">
        <w:rPr>
          <w:rFonts w:ascii="Arial" w:hAnsi="Arial"/>
          <w:sz w:val="20"/>
          <w:szCs w:val="20"/>
        </w:rPr>
        <w:t xml:space="preserve">Based on established communication policies and procedures, the </w:t>
      </w:r>
      <w:r w:rsidR="008D33E9">
        <w:rPr>
          <w:rFonts w:ascii="Arial" w:hAnsi="Arial"/>
          <w:sz w:val="20"/>
          <w:szCs w:val="20"/>
        </w:rPr>
        <w:t>Program</w:t>
      </w:r>
      <w:r w:rsidRPr="00A04918">
        <w:rPr>
          <w:rFonts w:ascii="Arial" w:hAnsi="Arial"/>
          <w:sz w:val="20"/>
          <w:szCs w:val="20"/>
        </w:rPr>
        <w:t xml:space="preserve"> Director is expected to communicate with parents, campers, staff, and the public </w:t>
      </w:r>
      <w:proofErr w:type="gramStart"/>
      <w:r w:rsidRPr="00A04918">
        <w:rPr>
          <w:rFonts w:ascii="Arial" w:hAnsi="Arial"/>
          <w:sz w:val="20"/>
          <w:szCs w:val="20"/>
        </w:rPr>
        <w:t>through the use of</w:t>
      </w:r>
      <w:proofErr w:type="gramEnd"/>
      <w:r w:rsidRPr="00A04918">
        <w:rPr>
          <w:rFonts w:ascii="Arial" w:hAnsi="Arial"/>
          <w:sz w:val="20"/>
          <w:szCs w:val="20"/>
        </w:rPr>
        <w:t xml:space="preserve"> email, phone conversations, social media, and website updates</w:t>
      </w:r>
    </w:p>
    <w:p w14:paraId="7A2B8489" w14:textId="7E849EDF" w:rsidR="002244C5" w:rsidRPr="00A04918" w:rsidRDefault="002244C5" w:rsidP="002244C5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 w:rsidRPr="00A04918">
        <w:rPr>
          <w:rFonts w:ascii="Arial" w:hAnsi="Arial"/>
          <w:sz w:val="20"/>
          <w:szCs w:val="20"/>
        </w:rPr>
        <w:t xml:space="preserve">Consult with parents and guardians about camper illness, injury, or other camp challenges </w:t>
      </w:r>
    </w:p>
    <w:p w14:paraId="01BECE82" w14:textId="77777777" w:rsidR="002244C5" w:rsidRPr="00A04918" w:rsidRDefault="002244C5" w:rsidP="002244C5">
      <w:pPr>
        <w:pStyle w:val="ListParagraph"/>
        <w:ind w:left="-180" w:right="-720"/>
        <w:rPr>
          <w:rFonts w:ascii="Arial" w:hAnsi="Arial" w:cs="Arial"/>
          <w:sz w:val="20"/>
          <w:szCs w:val="20"/>
        </w:rPr>
      </w:pPr>
    </w:p>
    <w:p w14:paraId="0AC112F2" w14:textId="2C0085AA" w:rsidR="00C72431" w:rsidRPr="00A04918" w:rsidRDefault="00C72431" w:rsidP="00C72431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 xml:space="preserve">Responsible for the health and well-being of self, staff and campers </w:t>
      </w:r>
    </w:p>
    <w:p w14:paraId="3720BD28" w14:textId="77777777" w:rsidR="008E04C9" w:rsidRPr="00A04918" w:rsidRDefault="008E04C9" w:rsidP="00C72431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Practice and enforce all camp safety regulations and emergency procedures</w:t>
      </w:r>
    </w:p>
    <w:p w14:paraId="253E3F9F" w14:textId="35F5E385" w:rsidR="002C05E9" w:rsidRPr="00A04918" w:rsidRDefault="002C05E9" w:rsidP="002C05E9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 w:rsidRPr="00A04918">
        <w:rPr>
          <w:rFonts w:ascii="Arial" w:hAnsi="Arial"/>
          <w:sz w:val="20"/>
          <w:szCs w:val="20"/>
        </w:rPr>
        <w:t>When working with family groups, help treat camper injuries/illnesses within trained level of care</w:t>
      </w:r>
    </w:p>
    <w:p w14:paraId="40CFBE68" w14:textId="77777777" w:rsidR="002244C5" w:rsidRPr="00A04918" w:rsidRDefault="002244C5" w:rsidP="002244C5">
      <w:pPr>
        <w:pStyle w:val="ListParagraph"/>
        <w:ind w:left="-180" w:right="-720"/>
        <w:rPr>
          <w:rFonts w:ascii="Arial" w:hAnsi="Arial" w:cs="Arial"/>
          <w:sz w:val="20"/>
          <w:szCs w:val="20"/>
        </w:rPr>
      </w:pPr>
    </w:p>
    <w:p w14:paraId="7E0586D6" w14:textId="77777777" w:rsidR="008E04C9" w:rsidRPr="00A04918" w:rsidRDefault="008E04C9" w:rsidP="00594062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 xml:space="preserve">Comply with (through written, verbal, and </w:t>
      </w:r>
      <w:proofErr w:type="gramStart"/>
      <w:r w:rsidRPr="00A04918">
        <w:rPr>
          <w:rFonts w:ascii="Arial" w:hAnsi="Arial" w:cs="Arial"/>
          <w:sz w:val="20"/>
          <w:szCs w:val="20"/>
        </w:rPr>
        <w:t>practice based</w:t>
      </w:r>
      <w:proofErr w:type="gramEnd"/>
      <w:r w:rsidRPr="00A04918">
        <w:rPr>
          <w:rFonts w:ascii="Arial" w:hAnsi="Arial" w:cs="Arial"/>
          <w:sz w:val="20"/>
          <w:szCs w:val="20"/>
        </w:rPr>
        <w:t xml:space="preserve"> evidence) all program related sections of the American Camp Association standards for accreditation</w:t>
      </w:r>
      <w:r w:rsidR="00594062" w:rsidRPr="00A04918">
        <w:rPr>
          <w:rFonts w:ascii="Arial" w:hAnsi="Arial" w:cs="Arial"/>
          <w:sz w:val="20"/>
          <w:szCs w:val="20"/>
        </w:rPr>
        <w:t xml:space="preserve"> </w:t>
      </w:r>
    </w:p>
    <w:p w14:paraId="2B1483A1" w14:textId="3193B3E4" w:rsidR="00C72431" w:rsidRPr="00A04918" w:rsidRDefault="00C72431" w:rsidP="00C72431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Working with the Executive Director and seasonal staff, prepare all needed documentation and physical needs for ACA visits</w:t>
      </w:r>
    </w:p>
    <w:p w14:paraId="6D96143F" w14:textId="0A69072D" w:rsidR="00C72431" w:rsidRPr="00A04918" w:rsidRDefault="00C72431" w:rsidP="00C72431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Observe all ACA regulations and revise practices as needed</w:t>
      </w:r>
    </w:p>
    <w:p w14:paraId="7A44F88D" w14:textId="77777777" w:rsidR="00C72431" w:rsidRPr="00A04918" w:rsidRDefault="00C72431" w:rsidP="00C72431">
      <w:pPr>
        <w:pStyle w:val="ListParagraph"/>
        <w:ind w:left="540" w:right="-720"/>
        <w:rPr>
          <w:rFonts w:ascii="Arial" w:hAnsi="Arial" w:cs="Arial"/>
          <w:sz w:val="20"/>
          <w:szCs w:val="20"/>
        </w:rPr>
      </w:pPr>
    </w:p>
    <w:p w14:paraId="711DA222" w14:textId="77777777" w:rsidR="008D33E9" w:rsidRDefault="008D33E9" w:rsidP="00594062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Support the work of Retreat Ministry</w:t>
      </w:r>
    </w:p>
    <w:p w14:paraId="12A70D03" w14:textId="627B9E46" w:rsidR="003111DD" w:rsidRPr="008D33E9" w:rsidRDefault="008E04C9" w:rsidP="008D33E9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Assist in hosting user groups and retreat groups</w:t>
      </w:r>
      <w:r w:rsidR="008D33E9">
        <w:rPr>
          <w:rFonts w:ascii="Arial" w:hAnsi="Arial" w:cs="Arial"/>
          <w:sz w:val="20"/>
          <w:szCs w:val="20"/>
        </w:rPr>
        <w:t xml:space="preserve"> as needed to support the work of the Retreat Director</w:t>
      </w:r>
      <w:r w:rsidR="00F34E2D">
        <w:rPr>
          <w:rFonts w:ascii="Arial" w:hAnsi="Arial" w:cs="Arial"/>
          <w:sz w:val="20"/>
          <w:szCs w:val="20"/>
        </w:rPr>
        <w:t xml:space="preserve"> and other year-round staff</w:t>
      </w:r>
    </w:p>
    <w:p w14:paraId="41113697" w14:textId="6616F032" w:rsidR="00C72431" w:rsidRPr="00A04918" w:rsidRDefault="00C72431" w:rsidP="00C72431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 w:rsidRPr="00A04918">
        <w:rPr>
          <w:rFonts w:ascii="Arial" w:hAnsi="Arial"/>
          <w:sz w:val="20"/>
          <w:szCs w:val="20"/>
        </w:rPr>
        <w:t xml:space="preserve">Provide all </w:t>
      </w:r>
      <w:r w:rsidR="007421E9">
        <w:rPr>
          <w:rFonts w:ascii="Arial" w:hAnsi="Arial"/>
          <w:sz w:val="20"/>
          <w:szCs w:val="20"/>
        </w:rPr>
        <w:t xml:space="preserve">hosted </w:t>
      </w:r>
      <w:r w:rsidRPr="00A04918">
        <w:rPr>
          <w:rFonts w:ascii="Arial" w:hAnsi="Arial"/>
          <w:sz w:val="20"/>
          <w:szCs w:val="20"/>
        </w:rPr>
        <w:t>user groups and retreat groups with a welcome orientation</w:t>
      </w:r>
    </w:p>
    <w:p w14:paraId="11E06C91" w14:textId="77777777" w:rsidR="002C05E9" w:rsidRPr="00A04918" w:rsidRDefault="00C72431" w:rsidP="002C05E9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 w:rsidRPr="00A04918">
        <w:rPr>
          <w:rFonts w:ascii="Arial" w:hAnsi="Arial"/>
          <w:sz w:val="20"/>
          <w:szCs w:val="20"/>
        </w:rPr>
        <w:t xml:space="preserve">Be on call to </w:t>
      </w:r>
      <w:proofErr w:type="gramStart"/>
      <w:r w:rsidRPr="00A04918">
        <w:rPr>
          <w:rFonts w:ascii="Arial" w:hAnsi="Arial"/>
          <w:sz w:val="20"/>
          <w:szCs w:val="20"/>
        </w:rPr>
        <w:t>assist groups and g</w:t>
      </w:r>
      <w:r w:rsidR="002C05E9" w:rsidRPr="00A04918">
        <w:rPr>
          <w:rFonts w:ascii="Arial" w:hAnsi="Arial"/>
          <w:sz w:val="20"/>
          <w:szCs w:val="20"/>
        </w:rPr>
        <w:t>uests at all times</w:t>
      </w:r>
      <w:proofErr w:type="gramEnd"/>
      <w:r w:rsidR="002C05E9" w:rsidRPr="00A04918">
        <w:rPr>
          <w:rFonts w:ascii="Arial" w:hAnsi="Arial"/>
          <w:sz w:val="20"/>
          <w:szCs w:val="20"/>
        </w:rPr>
        <w:t xml:space="preserve"> when hosting</w:t>
      </w:r>
    </w:p>
    <w:p w14:paraId="78B5E6C1" w14:textId="77777777" w:rsidR="00C72431" w:rsidRPr="007421E9" w:rsidRDefault="00C72431" w:rsidP="007421E9">
      <w:pPr>
        <w:ind w:right="-720"/>
        <w:rPr>
          <w:rFonts w:ascii="Arial" w:hAnsi="Arial" w:cs="Arial"/>
          <w:sz w:val="20"/>
          <w:szCs w:val="20"/>
        </w:rPr>
      </w:pPr>
    </w:p>
    <w:p w14:paraId="4A0CCC72" w14:textId="0D280050" w:rsidR="00C72431" w:rsidRPr="00A04918" w:rsidRDefault="00C72431" w:rsidP="00C72431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 xml:space="preserve">Support the ministry of Tekoa Afterschool </w:t>
      </w:r>
    </w:p>
    <w:p w14:paraId="099EDBDA" w14:textId="0858D835" w:rsidR="00C72431" w:rsidRPr="00A04918" w:rsidRDefault="00C72431" w:rsidP="00C72431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Offer administrative support as needed</w:t>
      </w:r>
    </w:p>
    <w:p w14:paraId="47673E94" w14:textId="0A396C83" w:rsidR="001F0E58" w:rsidRDefault="00C72431" w:rsidP="001F0E58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Offer program support as needed</w:t>
      </w:r>
    </w:p>
    <w:p w14:paraId="0469E094" w14:textId="4A2A1B30" w:rsidR="00F34E2D" w:rsidRDefault="00F34E2D" w:rsidP="00F34E2D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Cover Afterschool and Break Camps in the absence of the Afterschool Director</w:t>
      </w:r>
    </w:p>
    <w:p w14:paraId="63724B45" w14:textId="2A26D814" w:rsidR="00F34E2D" w:rsidRDefault="00F34E2D" w:rsidP="00F34E2D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Engage with campers during their time on the site</w:t>
      </w:r>
    </w:p>
    <w:p w14:paraId="37FBD0C0" w14:textId="400409B2" w:rsidR="00F34E2D" w:rsidRDefault="00F34E2D" w:rsidP="00F34E2D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Be a substitute bus driver if needed</w:t>
      </w:r>
    </w:p>
    <w:p w14:paraId="39B5E78A" w14:textId="7EA5444C" w:rsidR="0053507B" w:rsidRPr="0053507B" w:rsidRDefault="0053507B" w:rsidP="0053507B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Support the fall Afterschool fundraiser event</w:t>
      </w:r>
    </w:p>
    <w:p w14:paraId="2F1F26A7" w14:textId="77777777" w:rsidR="001F0E58" w:rsidRPr="00A04918" w:rsidRDefault="001F0E58" w:rsidP="001F0E58">
      <w:pPr>
        <w:pStyle w:val="ListParagraph"/>
        <w:ind w:left="540" w:right="-720"/>
        <w:rPr>
          <w:rFonts w:ascii="Arial" w:hAnsi="Arial" w:cs="Arial"/>
          <w:sz w:val="20"/>
          <w:szCs w:val="20"/>
        </w:rPr>
      </w:pPr>
    </w:p>
    <w:p w14:paraId="4A836DFC" w14:textId="2D05FB69" w:rsidR="001F0E58" w:rsidRPr="00A04918" w:rsidRDefault="001F0E58" w:rsidP="001F0E58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Serve as Onsite Director in absence of Executive Director</w:t>
      </w:r>
    </w:p>
    <w:p w14:paraId="4404B166" w14:textId="3B331B54" w:rsidR="0094113E" w:rsidRPr="00F34E2D" w:rsidRDefault="001F0E58" w:rsidP="00F34E2D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 xml:space="preserve">The Executive Director has many offsite responsibilities including fund development </w:t>
      </w:r>
      <w:r w:rsidR="0094113E" w:rsidRPr="00A04918">
        <w:rPr>
          <w:rFonts w:ascii="Arial" w:hAnsi="Arial" w:cs="Arial"/>
          <w:sz w:val="20"/>
          <w:szCs w:val="20"/>
        </w:rPr>
        <w:t xml:space="preserve">and </w:t>
      </w:r>
      <w:r w:rsidR="00F34E2D">
        <w:rPr>
          <w:rFonts w:ascii="Arial" w:hAnsi="Arial" w:cs="Arial"/>
          <w:sz w:val="20"/>
          <w:szCs w:val="20"/>
        </w:rPr>
        <w:t xml:space="preserve">ministry beyond the site. </w:t>
      </w:r>
      <w:r w:rsidR="0094113E" w:rsidRPr="00F34E2D">
        <w:rPr>
          <w:rFonts w:ascii="Arial" w:hAnsi="Arial" w:cs="Arial"/>
          <w:sz w:val="20"/>
          <w:szCs w:val="20"/>
        </w:rPr>
        <w:t xml:space="preserve">As needed, the </w:t>
      </w:r>
      <w:r w:rsidR="00F34E2D" w:rsidRPr="00F34E2D">
        <w:rPr>
          <w:rFonts w:ascii="Arial" w:hAnsi="Arial" w:cs="Arial"/>
          <w:sz w:val="20"/>
          <w:szCs w:val="20"/>
        </w:rPr>
        <w:t>Program</w:t>
      </w:r>
      <w:r w:rsidR="0094113E" w:rsidRPr="00F34E2D">
        <w:rPr>
          <w:rFonts w:ascii="Arial" w:hAnsi="Arial" w:cs="Arial"/>
          <w:sz w:val="20"/>
          <w:szCs w:val="20"/>
        </w:rPr>
        <w:t xml:space="preserve"> Director will step in and oversee any operations at Camp Tekoa including supervision of staff, emergency response and personnel concerns</w:t>
      </w:r>
    </w:p>
    <w:p w14:paraId="37A72E7E" w14:textId="77777777" w:rsidR="00F34E2D" w:rsidRDefault="00F34E2D" w:rsidP="00F34E2D">
      <w:pPr>
        <w:pStyle w:val="ListParagraph"/>
        <w:ind w:left="540" w:right="-720"/>
        <w:rPr>
          <w:rFonts w:ascii="Arial" w:hAnsi="Arial" w:cs="Arial"/>
          <w:sz w:val="20"/>
          <w:szCs w:val="20"/>
        </w:rPr>
      </w:pPr>
    </w:p>
    <w:p w14:paraId="6CC61325" w14:textId="77777777" w:rsidR="00F34E2D" w:rsidRPr="00A04918" w:rsidRDefault="00F34E2D" w:rsidP="00F34E2D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Personal Conduct</w:t>
      </w:r>
    </w:p>
    <w:p w14:paraId="05D96DC7" w14:textId="77777777" w:rsidR="00F34E2D" w:rsidRPr="00A04918" w:rsidRDefault="00F34E2D" w:rsidP="00F34E2D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Act in a Christ-like manner in all professional and personal interactions</w:t>
      </w:r>
    </w:p>
    <w:p w14:paraId="01551E2C" w14:textId="77777777" w:rsidR="00F34E2D" w:rsidRPr="00A04918" w:rsidRDefault="00F34E2D" w:rsidP="00F34E2D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Abide by all camp policies including the Year-round Staff Manual and Summer Staff Manual</w:t>
      </w:r>
    </w:p>
    <w:p w14:paraId="39733E46" w14:textId="77777777" w:rsidR="00F34E2D" w:rsidRDefault="00F34E2D" w:rsidP="00F34E2D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Be an active and visible presence in the camp, setting an example of commitment, excellence and caring</w:t>
      </w:r>
    </w:p>
    <w:p w14:paraId="37C7528A" w14:textId="31C71A8D" w:rsidR="00F34E2D" w:rsidRPr="00A04918" w:rsidRDefault="00F34E2D" w:rsidP="00F34E2D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Be a team player, embodying the DNA and mission of Tekoa and looking for ways to support your fellow staff</w:t>
      </w:r>
    </w:p>
    <w:p w14:paraId="58048D05" w14:textId="77777777" w:rsidR="001F0E58" w:rsidRPr="00F34E2D" w:rsidRDefault="001F0E58" w:rsidP="00F34E2D">
      <w:pPr>
        <w:ind w:right="-720"/>
        <w:rPr>
          <w:rFonts w:ascii="Arial" w:hAnsi="Arial" w:cs="Arial"/>
          <w:sz w:val="20"/>
          <w:szCs w:val="20"/>
        </w:rPr>
      </w:pPr>
    </w:p>
    <w:p w14:paraId="79AEAD7D" w14:textId="77777777" w:rsidR="00594062" w:rsidRPr="00A04918" w:rsidRDefault="008E04C9" w:rsidP="00594062">
      <w:pPr>
        <w:pStyle w:val="ListParagraph"/>
        <w:numPr>
          <w:ilvl w:val="0"/>
          <w:numId w:val="3"/>
        </w:numPr>
        <w:ind w:right="-720"/>
        <w:rPr>
          <w:rFonts w:ascii="Arial" w:eastAsia="Times New Roman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 xml:space="preserve">Perform all other duties and roles assigned by the </w:t>
      </w:r>
      <w:r w:rsidR="00594062" w:rsidRPr="00A04918">
        <w:rPr>
          <w:rFonts w:ascii="Arial" w:hAnsi="Arial" w:cs="Arial"/>
          <w:sz w:val="20"/>
          <w:szCs w:val="20"/>
        </w:rPr>
        <w:t xml:space="preserve">Executive </w:t>
      </w:r>
      <w:r w:rsidRPr="00A04918">
        <w:rPr>
          <w:rFonts w:ascii="Arial" w:hAnsi="Arial" w:cs="Arial"/>
          <w:sz w:val="20"/>
          <w:szCs w:val="20"/>
        </w:rPr>
        <w:t>Director</w:t>
      </w:r>
    </w:p>
    <w:p w14:paraId="611BCBCD" w14:textId="75F4CEA6" w:rsidR="00AC28DD" w:rsidRPr="00A04918" w:rsidRDefault="00C72431" w:rsidP="00F34E2D">
      <w:pPr>
        <w:pStyle w:val="ListParagraph"/>
        <w:numPr>
          <w:ilvl w:val="1"/>
          <w:numId w:val="3"/>
        </w:numPr>
        <w:ind w:right="-720"/>
        <w:rPr>
          <w:rFonts w:ascii="Helvetica" w:hAnsi="Helvetica" w:cs="Arial"/>
          <w:sz w:val="20"/>
          <w:szCs w:val="20"/>
          <w:vertAlign w:val="subscript"/>
        </w:rPr>
      </w:pPr>
      <w:r w:rsidRPr="00A04918">
        <w:rPr>
          <w:rFonts w:ascii="Arial" w:hAnsi="Arial" w:cs="Arial"/>
          <w:sz w:val="20"/>
          <w:szCs w:val="20"/>
        </w:rPr>
        <w:t xml:space="preserve">The </w:t>
      </w:r>
      <w:r w:rsidR="00F34E2D">
        <w:rPr>
          <w:rFonts w:ascii="Arial" w:hAnsi="Arial" w:cs="Arial"/>
          <w:sz w:val="20"/>
          <w:szCs w:val="20"/>
        </w:rPr>
        <w:t>Program</w:t>
      </w:r>
      <w:r w:rsidRPr="00A04918">
        <w:rPr>
          <w:rFonts w:ascii="Arial" w:hAnsi="Arial" w:cs="Arial"/>
          <w:sz w:val="20"/>
          <w:szCs w:val="20"/>
        </w:rPr>
        <w:t xml:space="preserve"> Director will be asked to cover many responsibilities that may be needed but not yet foreseen</w:t>
      </w:r>
      <w:r w:rsidR="002C05E9" w:rsidRPr="00A04918">
        <w:rPr>
          <w:rFonts w:ascii="Arial" w:hAnsi="Arial" w:cs="Arial"/>
          <w:sz w:val="20"/>
          <w:szCs w:val="20"/>
        </w:rPr>
        <w:t xml:space="preserve">. </w:t>
      </w:r>
      <w:r w:rsidR="002C05E9" w:rsidRPr="00A04918">
        <w:rPr>
          <w:rFonts w:ascii="Arial" w:hAnsi="Arial"/>
          <w:sz w:val="20"/>
          <w:szCs w:val="20"/>
        </w:rPr>
        <w:t>Because this role is an administrative role, things come up.  Be flexible!</w:t>
      </w:r>
    </w:p>
    <w:sectPr w:rsidR="00AC28DD" w:rsidRPr="00A04918" w:rsidSect="00E41DB2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A7028D"/>
    <w:multiLevelType w:val="hybridMultilevel"/>
    <w:tmpl w:val="D658AA74"/>
    <w:lvl w:ilvl="0" w:tplc="0409000F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5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</w:abstractNum>
  <w:abstractNum w:abstractNumId="1" w15:restartNumberingAfterBreak="0">
    <w:nsid w:val="1F2A5771"/>
    <w:multiLevelType w:val="hybridMultilevel"/>
    <w:tmpl w:val="B4FEEA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980585"/>
    <w:multiLevelType w:val="hybridMultilevel"/>
    <w:tmpl w:val="E4B6C31E"/>
    <w:lvl w:ilvl="0" w:tplc="04090001">
      <w:start w:val="1"/>
      <w:numFmt w:val="bullet"/>
      <w:lvlText w:val=""/>
      <w:lvlJc w:val="left"/>
      <w:pPr>
        <w:ind w:left="-1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5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</w:abstractNum>
  <w:abstractNum w:abstractNumId="3" w15:restartNumberingAfterBreak="0">
    <w:nsid w:val="3BA02FD2"/>
    <w:multiLevelType w:val="multilevel"/>
    <w:tmpl w:val="D658AA74"/>
    <w:lvl w:ilvl="0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5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7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48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</w:abstractNum>
  <w:abstractNum w:abstractNumId="4" w15:restartNumberingAfterBreak="0">
    <w:nsid w:val="4CBC11D9"/>
    <w:multiLevelType w:val="hybridMultilevel"/>
    <w:tmpl w:val="D658AA74"/>
    <w:lvl w:ilvl="0" w:tplc="0409000F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5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</w:abstractNum>
  <w:abstractNum w:abstractNumId="5" w15:restartNumberingAfterBreak="0">
    <w:nsid w:val="56BF36DC"/>
    <w:multiLevelType w:val="hybridMultilevel"/>
    <w:tmpl w:val="B33C87EC"/>
    <w:lvl w:ilvl="0" w:tplc="04090001">
      <w:start w:val="1"/>
      <w:numFmt w:val="bullet"/>
      <w:lvlText w:val=""/>
      <w:lvlJc w:val="left"/>
      <w:pPr>
        <w:ind w:left="-1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5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</w:abstractNum>
  <w:abstractNum w:abstractNumId="6" w15:restartNumberingAfterBreak="0">
    <w:nsid w:val="5E2878CD"/>
    <w:multiLevelType w:val="hybridMultilevel"/>
    <w:tmpl w:val="29AE54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3DE4ADE"/>
    <w:multiLevelType w:val="hybridMultilevel"/>
    <w:tmpl w:val="D0A27E9C"/>
    <w:lvl w:ilvl="0" w:tplc="67328416">
      <w:start w:val="1"/>
      <w:numFmt w:val="decimal"/>
      <w:lvlText w:val="%1."/>
      <w:lvlJc w:val="left"/>
      <w:pPr>
        <w:ind w:left="0" w:hanging="9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" w:hanging="360"/>
      </w:pPr>
    </w:lvl>
    <w:lvl w:ilvl="2" w:tplc="0409001B" w:tentative="1">
      <w:start w:val="1"/>
      <w:numFmt w:val="lowerRoman"/>
      <w:lvlText w:val="%3."/>
      <w:lvlJc w:val="right"/>
      <w:pPr>
        <w:ind w:left="900" w:hanging="180"/>
      </w:pPr>
    </w:lvl>
    <w:lvl w:ilvl="3" w:tplc="0409000F" w:tentative="1">
      <w:start w:val="1"/>
      <w:numFmt w:val="decimal"/>
      <w:lvlText w:val="%4."/>
      <w:lvlJc w:val="left"/>
      <w:pPr>
        <w:ind w:left="1620" w:hanging="360"/>
      </w:pPr>
    </w:lvl>
    <w:lvl w:ilvl="4" w:tplc="04090019" w:tentative="1">
      <w:start w:val="1"/>
      <w:numFmt w:val="lowerLetter"/>
      <w:lvlText w:val="%5."/>
      <w:lvlJc w:val="left"/>
      <w:pPr>
        <w:ind w:left="2340" w:hanging="360"/>
      </w:pPr>
    </w:lvl>
    <w:lvl w:ilvl="5" w:tplc="0409001B" w:tentative="1">
      <w:start w:val="1"/>
      <w:numFmt w:val="lowerRoman"/>
      <w:lvlText w:val="%6."/>
      <w:lvlJc w:val="right"/>
      <w:pPr>
        <w:ind w:left="3060" w:hanging="180"/>
      </w:pPr>
    </w:lvl>
    <w:lvl w:ilvl="6" w:tplc="0409000F" w:tentative="1">
      <w:start w:val="1"/>
      <w:numFmt w:val="decimal"/>
      <w:lvlText w:val="%7."/>
      <w:lvlJc w:val="left"/>
      <w:pPr>
        <w:ind w:left="3780" w:hanging="360"/>
      </w:pPr>
    </w:lvl>
    <w:lvl w:ilvl="7" w:tplc="04090019" w:tentative="1">
      <w:start w:val="1"/>
      <w:numFmt w:val="lowerLetter"/>
      <w:lvlText w:val="%8."/>
      <w:lvlJc w:val="left"/>
      <w:pPr>
        <w:ind w:left="4500" w:hanging="360"/>
      </w:pPr>
    </w:lvl>
    <w:lvl w:ilvl="8" w:tplc="0409001B" w:tentative="1">
      <w:start w:val="1"/>
      <w:numFmt w:val="lowerRoman"/>
      <w:lvlText w:val="%9."/>
      <w:lvlJc w:val="right"/>
      <w:pPr>
        <w:ind w:left="5220" w:hanging="180"/>
      </w:pPr>
    </w:lvl>
  </w:abstractNum>
  <w:num w:numId="1" w16cid:durableId="1865970939">
    <w:abstractNumId w:val="1"/>
  </w:num>
  <w:num w:numId="2" w16cid:durableId="1866480039">
    <w:abstractNumId w:val="2"/>
  </w:num>
  <w:num w:numId="3" w16cid:durableId="557016900">
    <w:abstractNumId w:val="4"/>
  </w:num>
  <w:num w:numId="4" w16cid:durableId="787168075">
    <w:abstractNumId w:val="0"/>
  </w:num>
  <w:num w:numId="5" w16cid:durableId="1801681371">
    <w:abstractNumId w:val="7"/>
  </w:num>
  <w:num w:numId="6" w16cid:durableId="978462388">
    <w:abstractNumId w:val="6"/>
  </w:num>
  <w:num w:numId="7" w16cid:durableId="140540093">
    <w:abstractNumId w:val="5"/>
  </w:num>
  <w:num w:numId="8" w16cid:durableId="4900276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3DF4"/>
    <w:rsid w:val="001E420C"/>
    <w:rsid w:val="001F0E58"/>
    <w:rsid w:val="0020212E"/>
    <w:rsid w:val="002244C5"/>
    <w:rsid w:val="002965A5"/>
    <w:rsid w:val="002C05E9"/>
    <w:rsid w:val="003111DD"/>
    <w:rsid w:val="00325BCB"/>
    <w:rsid w:val="00341239"/>
    <w:rsid w:val="0053507B"/>
    <w:rsid w:val="00594062"/>
    <w:rsid w:val="0061286C"/>
    <w:rsid w:val="007278F9"/>
    <w:rsid w:val="00732150"/>
    <w:rsid w:val="007421E9"/>
    <w:rsid w:val="00784BA9"/>
    <w:rsid w:val="00840CAD"/>
    <w:rsid w:val="008651E0"/>
    <w:rsid w:val="008C3EF8"/>
    <w:rsid w:val="008D33E9"/>
    <w:rsid w:val="008E04C9"/>
    <w:rsid w:val="0094113E"/>
    <w:rsid w:val="00995D13"/>
    <w:rsid w:val="00A04918"/>
    <w:rsid w:val="00A676B4"/>
    <w:rsid w:val="00AC28DD"/>
    <w:rsid w:val="00B21E48"/>
    <w:rsid w:val="00B43DF4"/>
    <w:rsid w:val="00C72431"/>
    <w:rsid w:val="00E41DB2"/>
    <w:rsid w:val="00F34E2D"/>
    <w:rsid w:val="00F46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2680C246"/>
  <w14:defaultImageDpi w14:val="300"/>
  <w15:docId w15:val="{580D8574-4D19-B34E-A83D-1EE3D8D5E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43DF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3DF4"/>
    <w:rPr>
      <w:rFonts w:ascii="Lucida Grande" w:hAnsi="Lucida Grande" w:cs="Lucida Grande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995D13"/>
    <w:pPr>
      <w:spacing w:before="100" w:beforeAutospacing="1" w:after="100" w:afterAutospacing="1"/>
    </w:pPr>
    <w:rPr>
      <w:rFonts w:ascii="Times New Roman" w:hAnsi="Times New Roman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8E04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411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4</Pages>
  <Words>1437</Words>
  <Characters>8193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Camp Tekoa</Company>
  <LinksUpToDate>false</LinksUpToDate>
  <CharactersWithSpaces>9611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Camp Tekoa</dc:creator>
  <cp:keywords/>
  <dc:description/>
  <cp:lastModifiedBy>John Isley</cp:lastModifiedBy>
  <cp:revision>6</cp:revision>
  <dcterms:created xsi:type="dcterms:W3CDTF">2024-09-19T20:40:00Z</dcterms:created>
  <dcterms:modified xsi:type="dcterms:W3CDTF">2024-09-24T19:16:00Z</dcterms:modified>
</cp:coreProperties>
</file>